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EE384" w14:textId="77777777" w:rsidR="009B5249" w:rsidRDefault="009B5249" w:rsidP="003F0C22">
      <w:pPr>
        <w:pStyle w:val="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GDPR Compliance Statement </w:t>
      </w:r>
    </w:p>
    <w:p w14:paraId="0B4DEFD8" w14:textId="6591FB0A" w:rsidR="00365036" w:rsidRPr="002B782A" w:rsidRDefault="009B5249" w:rsidP="009B5249">
      <w:pPr>
        <w:pStyle w:val="Heading2"/>
        <w:numPr>
          <w:ilvl w:val="0"/>
          <w:numId w:val="0"/>
        </w:numPr>
        <w:ind w:left="578" w:hanging="578"/>
        <w:rPr>
          <w:b w:val="0"/>
          <w:i/>
          <w:color w:val="808080" w:themeColor="background1" w:themeShade="80"/>
          <w:sz w:val="32"/>
          <w:lang w:val="en-US"/>
        </w:rPr>
      </w:pPr>
      <w:r w:rsidRPr="002B782A">
        <w:rPr>
          <w:b w:val="0"/>
          <w:i/>
          <w:color w:val="808080" w:themeColor="background1" w:themeShade="80"/>
          <w:sz w:val="32"/>
          <w:lang w:val="en-US"/>
        </w:rPr>
        <w:t>for submission</w:t>
      </w:r>
      <w:r w:rsidR="002B782A" w:rsidRPr="002B782A">
        <w:rPr>
          <w:b w:val="0"/>
          <w:i/>
          <w:color w:val="808080" w:themeColor="background1" w:themeShade="80"/>
          <w:sz w:val="32"/>
          <w:lang w:val="en-US"/>
        </w:rPr>
        <w:t>s to the GK Marketplace</w:t>
      </w:r>
    </w:p>
    <w:p w14:paraId="76F503F3" w14:textId="264264AF" w:rsidR="003F0C22" w:rsidRDefault="003F0C22" w:rsidP="003F0C22">
      <w:pPr>
        <w:rPr>
          <w:lang w:val="en-US"/>
        </w:rPr>
      </w:pPr>
    </w:p>
    <w:p w14:paraId="03AD3D2E" w14:textId="77777777" w:rsidR="005E4D19" w:rsidRDefault="005E4D19" w:rsidP="005E4D19">
      <w:pPr>
        <w:rPr>
          <w:b/>
          <w:lang w:val="en-US"/>
        </w:rPr>
      </w:pPr>
      <w:r w:rsidRPr="003F0C22">
        <w:rPr>
          <w:b/>
          <w:lang w:val="en-US"/>
        </w:rPr>
        <w:t>Thing title:</w:t>
      </w:r>
    </w:p>
    <w:p w14:paraId="2810C5D6" w14:textId="77777777" w:rsidR="005E4D19" w:rsidRPr="003F0C22" w:rsidRDefault="005E4D19" w:rsidP="005E4D19">
      <w:pPr>
        <w:rPr>
          <w:b/>
          <w:lang w:val="en-US"/>
        </w:rPr>
      </w:pPr>
      <w:r>
        <w:rPr>
          <w:b/>
          <w:lang w:val="en-US"/>
        </w:rPr>
        <w:t>Date:</w:t>
      </w:r>
    </w:p>
    <w:p w14:paraId="26825818" w14:textId="77777777" w:rsidR="005E4D19" w:rsidRDefault="005E4D19" w:rsidP="005E4D19">
      <w:pPr>
        <w:rPr>
          <w:lang w:val="en-US"/>
        </w:rPr>
      </w:pPr>
    </w:p>
    <w:p w14:paraId="5C1D50A2" w14:textId="70BAEE59" w:rsidR="005E4D19" w:rsidRDefault="005E4D19" w:rsidP="003F0C22">
      <w:pPr>
        <w:rPr>
          <w:lang w:val="en-US"/>
        </w:rPr>
      </w:pPr>
      <w:r>
        <w:rPr>
          <w:lang w:val="en-US"/>
        </w:rPr>
        <w:t>Please complete the following questions in a clear, comprehensible, and concise manner:</w:t>
      </w:r>
    </w:p>
    <w:p w14:paraId="4E56C9C3" w14:textId="77777777" w:rsidR="006E3025" w:rsidRDefault="006E3025" w:rsidP="003F0C22">
      <w:pPr>
        <w:rPr>
          <w:lang w:val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466"/>
      </w:tblGrid>
      <w:tr w:rsidR="00B94CC6" w:rsidRPr="00B42EE7" w14:paraId="03AE77FA" w14:textId="77777777" w:rsidTr="00946658">
        <w:trPr>
          <w:trHeight w:val="278"/>
          <w:tblHeader/>
        </w:trPr>
        <w:tc>
          <w:tcPr>
            <w:tcW w:w="258" w:type="pct"/>
            <w:shd w:val="clear" w:color="auto" w:fill="auto"/>
            <w:vAlign w:val="center"/>
            <w:hideMark/>
          </w:tcPr>
          <w:p w14:paraId="04002153" w14:textId="77777777" w:rsidR="00B94CC6" w:rsidRPr="00B42EE7" w:rsidRDefault="00B94CC6" w:rsidP="003F72FD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258786"/>
                <w:sz w:val="18"/>
                <w:szCs w:val="18"/>
                <w:lang w:eastAsia="el-GR"/>
              </w:rPr>
            </w:pPr>
            <w:r w:rsidRPr="00B42EE7">
              <w:rPr>
                <w:rFonts w:asciiTheme="minorHAnsi" w:hAnsiTheme="minorHAnsi" w:cs="Calibri"/>
                <w:b/>
                <w:bCs/>
                <w:color w:val="258786"/>
                <w:sz w:val="18"/>
                <w:szCs w:val="18"/>
                <w:lang w:eastAsia="el-GR"/>
              </w:rPr>
              <w:t>#</w:t>
            </w:r>
          </w:p>
        </w:tc>
        <w:tc>
          <w:tcPr>
            <w:tcW w:w="4742" w:type="pct"/>
            <w:shd w:val="clear" w:color="auto" w:fill="auto"/>
            <w:vAlign w:val="center"/>
            <w:hideMark/>
          </w:tcPr>
          <w:p w14:paraId="140B2653" w14:textId="331FFE70" w:rsidR="00B94CC6" w:rsidRPr="00B42EE7" w:rsidRDefault="00B94CC6" w:rsidP="003F72FD">
            <w:pPr>
              <w:spacing w:before="0" w:after="0"/>
              <w:jc w:val="center"/>
              <w:rPr>
                <w:rFonts w:cs="Calibri"/>
                <w:b/>
                <w:bCs/>
                <w:color w:val="258786"/>
                <w:sz w:val="18"/>
                <w:szCs w:val="18"/>
                <w:lang w:eastAsia="el-GR"/>
              </w:rPr>
            </w:pPr>
          </w:p>
        </w:tc>
      </w:tr>
      <w:tr w:rsidR="00B94CC6" w:rsidRPr="00B42EE7" w14:paraId="753A13DB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  <w:hideMark/>
          </w:tcPr>
          <w:p w14:paraId="573D7627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 w:rsidRPr="00A21586"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1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6BEAA92E" w14:textId="2FCA64A9" w:rsidR="00B94CC6" w:rsidRPr="00A21586" w:rsidRDefault="00B94CC6" w:rsidP="003F72FD">
            <w:pPr>
              <w:spacing w:before="0" w:after="0"/>
              <w:jc w:val="left"/>
              <w:rPr>
                <w:rFonts w:cs="Calibri"/>
                <w:color w:val="000000"/>
                <w:szCs w:val="18"/>
                <w:lang w:eastAsia="el-GR"/>
              </w:rPr>
            </w:pPr>
            <w:r w:rsidRPr="00A21586">
              <w:rPr>
                <w:rFonts w:cs="Calibri"/>
                <w:color w:val="000000"/>
                <w:szCs w:val="18"/>
                <w:lang w:eastAsia="el-GR"/>
              </w:rPr>
              <w:t>Identity and contact details of organisation</w:t>
            </w:r>
            <w:r w:rsidR="006060FB">
              <w:rPr>
                <w:rFonts w:cs="Calibri"/>
                <w:color w:val="000000"/>
                <w:szCs w:val="18"/>
                <w:lang w:eastAsia="el-GR"/>
              </w:rPr>
              <w:t xml:space="preserve"> collecting data</w:t>
            </w:r>
          </w:p>
        </w:tc>
      </w:tr>
      <w:tr w:rsidR="00B94CC6" w:rsidRPr="00B42EE7" w14:paraId="27641ED7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10C58166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0401EF57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color w:val="000000"/>
                <w:szCs w:val="18"/>
                <w:lang w:eastAsia="el-GR"/>
              </w:rPr>
            </w:pPr>
          </w:p>
        </w:tc>
      </w:tr>
      <w:tr w:rsidR="003F2024" w:rsidRPr="00B42EE7" w14:paraId="5B572CD8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3AF36056" w14:textId="3436B80D" w:rsidR="003F2024" w:rsidRPr="00A21586" w:rsidRDefault="003F2024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2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25C395D1" w14:textId="40218DB7" w:rsidR="003F2024" w:rsidRPr="00A21586" w:rsidRDefault="003F2024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Written commitment to GDPR Compliance</w:t>
            </w:r>
          </w:p>
        </w:tc>
      </w:tr>
      <w:tr w:rsidR="003F2024" w:rsidRPr="00B42EE7" w14:paraId="24301CA6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57267D09" w14:textId="77777777" w:rsidR="003F2024" w:rsidRPr="00A21586" w:rsidRDefault="003F2024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7A9794B0" w14:textId="77777777" w:rsidR="003F2024" w:rsidRPr="00A21586" w:rsidRDefault="003F2024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B94CC6" w:rsidRPr="00B42EE7" w14:paraId="28D16EDC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50189F82" w14:textId="766FE9E9" w:rsidR="00B94CC6" w:rsidRPr="00A21586" w:rsidRDefault="00453197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3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5BAC2E3E" w14:textId="21FDCE8A" w:rsidR="00B94CC6" w:rsidRPr="00A21586" w:rsidRDefault="00B94CC6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 w:rsidRPr="00A21586">
              <w:rPr>
                <w:rFonts w:cs="Calibri"/>
                <w:szCs w:val="18"/>
                <w:lang w:eastAsia="el-GR"/>
              </w:rPr>
              <w:t>Purposes</w:t>
            </w:r>
            <w:r w:rsidR="00440BD3">
              <w:rPr>
                <w:rFonts w:cs="Calibri"/>
                <w:szCs w:val="18"/>
                <w:lang w:eastAsia="el-GR"/>
              </w:rPr>
              <w:t xml:space="preserve"> - W</w:t>
            </w:r>
            <w:r w:rsidRPr="00A21586">
              <w:rPr>
                <w:rFonts w:cs="Calibri"/>
                <w:szCs w:val="18"/>
                <w:lang w:eastAsia="el-GR"/>
              </w:rPr>
              <w:t>hat will the collected data be used for?</w:t>
            </w:r>
          </w:p>
        </w:tc>
      </w:tr>
      <w:tr w:rsidR="00B94CC6" w:rsidRPr="00B42EE7" w14:paraId="0654A5A6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32FFC868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19B80B56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B94CC6" w:rsidRPr="00B42EE7" w14:paraId="534EAFD4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0596B808" w14:textId="4A6687DF" w:rsidR="00B94CC6" w:rsidRPr="00AD43FF" w:rsidRDefault="00AD43FF" w:rsidP="003F72FD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Cs w:val="18"/>
                <w:lang w:val="en-US" w:eastAsia="el-GR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Cs w:val="18"/>
                <w:lang w:val="en-US" w:eastAsia="el-GR"/>
              </w:rPr>
              <w:t>4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021EB0AD" w14:textId="21CF2E7F" w:rsidR="00B94CC6" w:rsidRPr="00A21586" w:rsidRDefault="006060FB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Categories</w:t>
            </w:r>
            <w:r w:rsidRPr="006060FB">
              <w:rPr>
                <w:rFonts w:cs="Calibri"/>
                <w:szCs w:val="18"/>
                <w:lang w:eastAsia="el-GR"/>
              </w:rPr>
              <w:t xml:space="preserve"> of data processed (e.g. name, location, contact details, etc.)</w:t>
            </w:r>
          </w:p>
        </w:tc>
      </w:tr>
      <w:tr w:rsidR="00B94CC6" w:rsidRPr="00B42EE7" w14:paraId="1C6F9EF9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027A25F4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230EC275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B94CC6" w:rsidRPr="00B42EE7" w14:paraId="58686200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0CBC457D" w14:textId="5412A4DF" w:rsidR="00B94CC6" w:rsidRPr="00A21586" w:rsidRDefault="00AD43FF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5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2DC28E59" w14:textId="7F2CBA9B" w:rsidR="00B94CC6" w:rsidRPr="00A21586" w:rsidRDefault="006060FB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 xml:space="preserve">Data retention period - </w:t>
            </w:r>
            <w:r w:rsidRPr="006060FB">
              <w:rPr>
                <w:rFonts w:cs="Calibri"/>
                <w:szCs w:val="18"/>
                <w:lang w:eastAsia="el-GR"/>
              </w:rPr>
              <w:t>How long for</w:t>
            </w:r>
            <w:r w:rsidR="00440BD3">
              <w:rPr>
                <w:rFonts w:cs="Calibri"/>
                <w:szCs w:val="18"/>
                <w:lang w:eastAsia="el-GR"/>
              </w:rPr>
              <w:t xml:space="preserve"> is</w:t>
            </w:r>
            <w:r w:rsidRPr="006060FB">
              <w:rPr>
                <w:rFonts w:cs="Calibri"/>
                <w:szCs w:val="18"/>
                <w:lang w:eastAsia="el-GR"/>
              </w:rPr>
              <w:t xml:space="preserve"> the data stored</w:t>
            </w:r>
            <w:r>
              <w:rPr>
                <w:rFonts w:cs="Calibri"/>
                <w:szCs w:val="18"/>
                <w:lang w:eastAsia="el-GR"/>
              </w:rPr>
              <w:t>?</w:t>
            </w:r>
          </w:p>
        </w:tc>
      </w:tr>
      <w:tr w:rsidR="00B94CC6" w:rsidRPr="00B42EE7" w14:paraId="55DB7D56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21F3A850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1B8CB941" w14:textId="77777777" w:rsidR="00B94CC6" w:rsidRPr="00A21586" w:rsidRDefault="00B94CC6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453197" w:rsidRPr="00B42EE7" w14:paraId="487104A0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0C2E61A9" w14:textId="25ABCB3A" w:rsidR="00453197" w:rsidRPr="00A21586" w:rsidRDefault="00AD43FF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6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6A653A0D" w14:textId="76EBBFAA" w:rsidR="00453197" w:rsidRPr="00A21586" w:rsidRDefault="00453197" w:rsidP="00453197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 xml:space="preserve">Third-party processing – Do you use any third-party processors at any point in </w:t>
            </w:r>
            <w:r>
              <w:rPr>
                <w:rFonts w:cs="Calibri"/>
                <w:szCs w:val="18"/>
                <w:lang w:eastAsia="el-GR"/>
              </w:rPr>
              <w:t>the</w:t>
            </w:r>
            <w:r>
              <w:rPr>
                <w:rFonts w:cs="Calibri"/>
                <w:szCs w:val="18"/>
                <w:lang w:eastAsia="el-GR"/>
              </w:rPr>
              <w:t xml:space="preserve"> data’s lifecycle?</w:t>
            </w:r>
          </w:p>
        </w:tc>
      </w:tr>
      <w:tr w:rsidR="00453197" w:rsidRPr="00B42EE7" w14:paraId="642419F9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53EE8951" w14:textId="77777777" w:rsidR="00453197" w:rsidRPr="00A21586" w:rsidRDefault="00453197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0116D633" w14:textId="77777777" w:rsidR="00453197" w:rsidRPr="00A21586" w:rsidRDefault="00453197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453197" w:rsidRPr="00B42EE7" w14:paraId="4C564CBF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054BD3C5" w14:textId="546AAC8C" w:rsidR="00453197" w:rsidRPr="00A21586" w:rsidRDefault="00AD43FF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7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4907D3D4" w14:textId="3E5D1BAA" w:rsidR="00453197" w:rsidRPr="00A21586" w:rsidRDefault="00AD43FF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 xml:space="preserve">Where is the data stored? </w:t>
            </w:r>
            <w:r w:rsidR="00453197">
              <w:rPr>
                <w:rFonts w:cs="Calibri"/>
                <w:szCs w:val="18"/>
                <w:lang w:eastAsia="el-GR"/>
              </w:rPr>
              <w:t>Is data transferred outside of the EU?</w:t>
            </w:r>
          </w:p>
        </w:tc>
      </w:tr>
      <w:tr w:rsidR="00453197" w:rsidRPr="00B42EE7" w14:paraId="42BC75D3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3EE0C897" w14:textId="77777777" w:rsidR="00453197" w:rsidRPr="00A21586" w:rsidRDefault="00453197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507C119C" w14:textId="77777777" w:rsidR="00453197" w:rsidRPr="00A21586" w:rsidRDefault="00453197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B94CC6" w:rsidRPr="00B42EE7" w14:paraId="08ED2980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03AFF610" w14:textId="7CA5D4DE" w:rsidR="00B94CC6" w:rsidRPr="00A21586" w:rsidRDefault="00AD43FF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8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107F6310" w14:textId="2ECF7D54" w:rsidR="00B94CC6" w:rsidRPr="00A21586" w:rsidRDefault="00C40F8A" w:rsidP="00076D2A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 xml:space="preserve">How can a data subject exercise their rights (e.g. access, rectification, erasure, restriction)? </w:t>
            </w:r>
          </w:p>
        </w:tc>
      </w:tr>
      <w:tr w:rsidR="00B94CC6" w:rsidRPr="00B42EE7" w14:paraId="2B69AFEA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0D5DC94E" w14:textId="046F63DE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6200697A" w14:textId="595989F1" w:rsidR="00B94CC6" w:rsidRPr="00A21586" w:rsidRDefault="00B94CC6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B94CC6" w:rsidRPr="00B42EE7" w14:paraId="712ACA9B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108E6CC4" w14:textId="188A6BF6" w:rsidR="00B94CC6" w:rsidRPr="00A21586" w:rsidRDefault="00AD43FF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9</w:t>
            </w:r>
          </w:p>
        </w:tc>
        <w:tc>
          <w:tcPr>
            <w:tcW w:w="4742" w:type="pct"/>
            <w:shd w:val="clear" w:color="auto" w:fill="auto"/>
            <w:vAlign w:val="center"/>
          </w:tcPr>
          <w:p w14:paraId="42EF5CFE" w14:textId="68C767A7" w:rsidR="00B94CC6" w:rsidRPr="00A21586" w:rsidRDefault="003F72FD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What data protection measures are you taking?</w:t>
            </w:r>
          </w:p>
        </w:tc>
      </w:tr>
      <w:tr w:rsidR="00B94CC6" w:rsidRPr="00B42EE7" w14:paraId="7046DEC7" w14:textId="77777777" w:rsidTr="00946658">
        <w:trPr>
          <w:trHeight w:val="517"/>
        </w:trPr>
        <w:tc>
          <w:tcPr>
            <w:tcW w:w="258" w:type="pct"/>
            <w:shd w:val="clear" w:color="auto" w:fill="auto"/>
            <w:vAlign w:val="center"/>
          </w:tcPr>
          <w:p w14:paraId="11AB8BBB" w14:textId="7A9027D0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7D1C3C4D" w14:textId="02656453" w:rsidR="00B94CC6" w:rsidRPr="00A21586" w:rsidRDefault="00B94CC6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  <w:tr w:rsidR="00B94CC6" w:rsidRPr="00B42EE7" w14:paraId="35FC6534" w14:textId="77777777" w:rsidTr="00946658">
        <w:trPr>
          <w:trHeight w:val="555"/>
        </w:trPr>
        <w:tc>
          <w:tcPr>
            <w:tcW w:w="258" w:type="pct"/>
            <w:shd w:val="clear" w:color="auto" w:fill="auto"/>
            <w:vAlign w:val="center"/>
          </w:tcPr>
          <w:p w14:paraId="69DD67EF" w14:textId="44999ABC" w:rsidR="00B94CC6" w:rsidRPr="00A21586" w:rsidRDefault="00AD43FF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lastRenderedPageBreak/>
              <w:t>10</w:t>
            </w:r>
            <w:bookmarkStart w:id="0" w:name="_GoBack"/>
            <w:bookmarkEnd w:id="0"/>
          </w:p>
        </w:tc>
        <w:tc>
          <w:tcPr>
            <w:tcW w:w="4742" w:type="pct"/>
            <w:shd w:val="clear" w:color="auto" w:fill="auto"/>
            <w:vAlign w:val="center"/>
          </w:tcPr>
          <w:p w14:paraId="6DE92E89" w14:textId="7F8686E8" w:rsidR="00B94CC6" w:rsidRPr="00A21586" w:rsidRDefault="003F72FD" w:rsidP="00ED4B25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Contact information of Data Protection Officer</w:t>
            </w:r>
            <w:r>
              <w:t xml:space="preserve"> (</w:t>
            </w:r>
            <w:r>
              <w:rPr>
                <w:rFonts w:cs="Calibri"/>
                <w:szCs w:val="18"/>
                <w:lang w:eastAsia="el-GR"/>
              </w:rPr>
              <w:t xml:space="preserve">if appointed) </w:t>
            </w:r>
            <w:r w:rsidRPr="00440BD3">
              <w:rPr>
                <w:rFonts w:cs="Calibri"/>
                <w:szCs w:val="18"/>
                <w:lang w:eastAsia="el-GR"/>
              </w:rPr>
              <w:t xml:space="preserve">or of </w:t>
            </w:r>
            <w:r>
              <w:rPr>
                <w:rFonts w:cs="Calibri"/>
                <w:szCs w:val="18"/>
                <w:lang w:eastAsia="el-GR"/>
              </w:rPr>
              <w:t xml:space="preserve">a </w:t>
            </w:r>
            <w:r w:rsidRPr="00440BD3">
              <w:rPr>
                <w:rFonts w:cs="Calibri"/>
                <w:szCs w:val="18"/>
                <w:lang w:eastAsia="el-GR"/>
              </w:rPr>
              <w:t>person respo</w:t>
            </w:r>
            <w:r>
              <w:rPr>
                <w:rFonts w:cs="Calibri"/>
                <w:szCs w:val="18"/>
                <w:lang w:eastAsia="el-GR"/>
              </w:rPr>
              <w:t xml:space="preserve">nsible for privacy issues </w:t>
            </w:r>
          </w:p>
        </w:tc>
      </w:tr>
      <w:tr w:rsidR="00B94CC6" w:rsidRPr="00B42EE7" w14:paraId="2EAD27DE" w14:textId="77777777" w:rsidTr="00946658">
        <w:trPr>
          <w:trHeight w:val="555"/>
        </w:trPr>
        <w:tc>
          <w:tcPr>
            <w:tcW w:w="258" w:type="pct"/>
            <w:shd w:val="clear" w:color="auto" w:fill="auto"/>
            <w:vAlign w:val="center"/>
          </w:tcPr>
          <w:p w14:paraId="2EC33AFB" w14:textId="489FF9D0" w:rsidR="00B94CC6" w:rsidRPr="00A21586" w:rsidRDefault="00B94CC6" w:rsidP="003F72F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18"/>
                <w:lang w:eastAsia="el-GR"/>
              </w:rPr>
            </w:pPr>
          </w:p>
        </w:tc>
        <w:tc>
          <w:tcPr>
            <w:tcW w:w="4742" w:type="pct"/>
            <w:shd w:val="clear" w:color="auto" w:fill="auto"/>
            <w:vAlign w:val="center"/>
          </w:tcPr>
          <w:p w14:paraId="12BA86C7" w14:textId="7CBAC3C5" w:rsidR="00B94CC6" w:rsidRPr="00A21586" w:rsidRDefault="00B94CC6" w:rsidP="003F72FD">
            <w:pPr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</w:p>
        </w:tc>
      </w:tr>
    </w:tbl>
    <w:p w14:paraId="54FF9E2E" w14:textId="53BD8106" w:rsidR="00B94CC6" w:rsidRPr="003F0C22" w:rsidRDefault="00B94CC6" w:rsidP="006E3025">
      <w:pPr>
        <w:rPr>
          <w:lang w:val="en-US"/>
        </w:rPr>
      </w:pPr>
    </w:p>
    <w:sectPr w:rsidR="00B94CC6" w:rsidRPr="003F0C22" w:rsidSect="00365036">
      <w:headerReference w:type="default" r:id="rId8"/>
      <w:footerReference w:type="default" r:id="rId9"/>
      <w:endnotePr>
        <w:numFmt w:val="decimal"/>
      </w:endnotePr>
      <w:pgSz w:w="11907" w:h="16840" w:code="9"/>
      <w:pgMar w:top="1292" w:right="1440" w:bottom="1440" w:left="144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E9886" w14:textId="77777777" w:rsidR="00206082" w:rsidRDefault="00206082" w:rsidP="008B4E06"/>
    <w:p w14:paraId="5CDE4709" w14:textId="77777777" w:rsidR="00206082" w:rsidRDefault="00206082" w:rsidP="008B4E06"/>
    <w:p w14:paraId="565815EF" w14:textId="77777777" w:rsidR="00206082" w:rsidRDefault="00206082"/>
    <w:p w14:paraId="0C4E60B9" w14:textId="77777777" w:rsidR="00206082" w:rsidRDefault="00206082" w:rsidP="00807104"/>
    <w:p w14:paraId="35E14617" w14:textId="77777777" w:rsidR="00206082" w:rsidRDefault="00206082" w:rsidP="00807104"/>
  </w:endnote>
  <w:endnote w:type="continuationSeparator" w:id="0">
    <w:p w14:paraId="32B38EE6" w14:textId="77777777" w:rsidR="00206082" w:rsidRDefault="00206082" w:rsidP="008B4E06">
      <w:r>
        <w:t xml:space="preserve"> </w:t>
      </w:r>
    </w:p>
    <w:p w14:paraId="2D7DE12D" w14:textId="77777777" w:rsidR="00206082" w:rsidRDefault="00206082" w:rsidP="008B4E06"/>
    <w:p w14:paraId="51344A19" w14:textId="77777777" w:rsidR="00206082" w:rsidRDefault="00206082"/>
    <w:p w14:paraId="5E0B7740" w14:textId="77777777" w:rsidR="00206082" w:rsidRDefault="00206082" w:rsidP="00807104"/>
    <w:p w14:paraId="78EAA7BD" w14:textId="77777777" w:rsidR="00206082" w:rsidRDefault="00206082" w:rsidP="00807104"/>
  </w:endnote>
  <w:endnote w:type="continuationNotice" w:id="1">
    <w:p w14:paraId="6357A846" w14:textId="77777777" w:rsidR="00206082" w:rsidRDefault="00206082" w:rsidP="008B4E06">
      <w:r>
        <w:t xml:space="preserve"> </w:t>
      </w:r>
    </w:p>
    <w:p w14:paraId="34DF644A" w14:textId="77777777" w:rsidR="00206082" w:rsidRDefault="00206082" w:rsidP="008B4E06"/>
    <w:p w14:paraId="79174312" w14:textId="77777777" w:rsidR="00206082" w:rsidRDefault="00206082"/>
    <w:p w14:paraId="0C7501BA" w14:textId="77777777" w:rsidR="00206082" w:rsidRDefault="00206082" w:rsidP="00807104"/>
    <w:p w14:paraId="7FCFFD88" w14:textId="77777777" w:rsidR="00206082" w:rsidRDefault="00206082" w:rsidP="00807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Borders>
        <w:top w:val="single" w:sz="4" w:space="0" w:color="B4B4B5"/>
      </w:tblBorders>
      <w:tblLook w:val="04A0" w:firstRow="1" w:lastRow="0" w:firstColumn="1" w:lastColumn="0" w:noHBand="0" w:noVBand="1"/>
    </w:tblPr>
    <w:tblGrid>
      <w:gridCol w:w="8274"/>
      <w:gridCol w:w="753"/>
    </w:tblGrid>
    <w:tr w:rsidR="00C63811" w:rsidRPr="00EC6850" w14:paraId="06FC9C57" w14:textId="77777777" w:rsidTr="00ED5924">
      <w:trPr>
        <w:trHeight w:val="360"/>
        <w:jc w:val="right"/>
      </w:trPr>
      <w:tc>
        <w:tcPr>
          <w:tcW w:w="4583" w:type="pct"/>
        </w:tcPr>
        <w:p w14:paraId="04F23B58" w14:textId="482F69F8" w:rsidR="00C63811" w:rsidRPr="00C165AF" w:rsidRDefault="00C63811" w:rsidP="00EC6250">
          <w:pPr>
            <w:pStyle w:val="Footer"/>
            <w:jc w:val="right"/>
            <w:rPr>
              <w:rFonts w:ascii="Simplifica" w:hAnsi="Simplifica"/>
              <w:sz w:val="28"/>
              <w:szCs w:val="28"/>
            </w:rPr>
          </w:pPr>
          <w:r>
            <w:rPr>
              <w:sz w:val="22"/>
            </w:rPr>
            <w:t>GATEKEEPER</w:t>
          </w:r>
          <w:r w:rsidRPr="00DF64AF">
            <w:rPr>
              <w:sz w:val="22"/>
            </w:rPr>
            <w:t xml:space="preserve"> </w:t>
          </w:r>
          <w:r w:rsidRPr="00DF64AF">
            <w:rPr>
              <w:rFonts w:cs="Times New Roman"/>
              <w:sz w:val="22"/>
            </w:rPr>
            <w:t>©</w:t>
          </w:r>
        </w:p>
      </w:tc>
      <w:tc>
        <w:tcPr>
          <w:tcW w:w="417" w:type="pct"/>
          <w:tcBorders>
            <w:top w:val="single" w:sz="4" w:space="0" w:color="B4B4B5"/>
          </w:tcBorders>
          <w:shd w:val="clear" w:color="auto" w:fill="B4B4B5"/>
        </w:tcPr>
        <w:p w14:paraId="5BDB4BED" w14:textId="7EC1AC5D" w:rsidR="00C63811" w:rsidRPr="00365036" w:rsidRDefault="00C63811" w:rsidP="00423B9C">
          <w:pPr>
            <w:pStyle w:val="Footer"/>
            <w:jc w:val="center"/>
            <w:rPr>
              <w:b/>
              <w:color w:val="FFFFFF" w:themeColor="background1"/>
              <w:sz w:val="24"/>
              <w:szCs w:val="24"/>
            </w:rPr>
          </w:pPr>
          <w:r w:rsidRPr="00365036">
            <w:rPr>
              <w:b/>
              <w:sz w:val="24"/>
              <w:szCs w:val="24"/>
            </w:rPr>
            <w:fldChar w:fldCharType="begin"/>
          </w:r>
          <w:r w:rsidRPr="00365036">
            <w:rPr>
              <w:b/>
              <w:sz w:val="24"/>
              <w:szCs w:val="24"/>
            </w:rPr>
            <w:instrText xml:space="preserve"> PAGE    \* MERGEFORMAT </w:instrText>
          </w:r>
          <w:r w:rsidRPr="00365036">
            <w:rPr>
              <w:b/>
              <w:sz w:val="24"/>
              <w:szCs w:val="24"/>
            </w:rPr>
            <w:fldChar w:fldCharType="separate"/>
          </w:r>
          <w:r w:rsidR="00AD43FF" w:rsidRPr="00AD43FF">
            <w:rPr>
              <w:b/>
              <w:noProof/>
              <w:color w:val="FFFFFF" w:themeColor="background1"/>
              <w:sz w:val="24"/>
              <w:szCs w:val="24"/>
            </w:rPr>
            <w:t>2</w:t>
          </w:r>
          <w:r w:rsidRPr="00365036">
            <w:rPr>
              <w:b/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240675E5" w14:textId="77777777" w:rsidR="00C63811" w:rsidRPr="00AC5A8C" w:rsidRDefault="00C63811" w:rsidP="008B4E06">
    <w:pPr>
      <w:pStyle w:val="Footer"/>
    </w:pPr>
  </w:p>
  <w:p w14:paraId="26E5A630" w14:textId="77777777" w:rsidR="00C63811" w:rsidRDefault="00C63811" w:rsidP="008071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FCDE" w14:textId="77777777" w:rsidR="00206082" w:rsidRDefault="00206082" w:rsidP="008B4E06">
      <w:r>
        <w:separator/>
      </w:r>
    </w:p>
    <w:p w14:paraId="716BA743" w14:textId="77777777" w:rsidR="00206082" w:rsidRDefault="00206082"/>
    <w:p w14:paraId="49FCB4A5" w14:textId="77777777" w:rsidR="00206082" w:rsidRDefault="00206082" w:rsidP="00807104"/>
    <w:p w14:paraId="7EAAE8CB" w14:textId="77777777" w:rsidR="00206082" w:rsidRDefault="00206082" w:rsidP="00807104"/>
  </w:footnote>
  <w:footnote w:type="continuationSeparator" w:id="0">
    <w:p w14:paraId="223506ED" w14:textId="77777777" w:rsidR="00206082" w:rsidRDefault="00206082" w:rsidP="008B4E06">
      <w:r>
        <w:continuationSeparator/>
      </w:r>
    </w:p>
    <w:p w14:paraId="675769C4" w14:textId="77777777" w:rsidR="00206082" w:rsidRDefault="00206082" w:rsidP="008B4E06"/>
    <w:p w14:paraId="1F8182D6" w14:textId="77777777" w:rsidR="00206082" w:rsidRDefault="00206082"/>
    <w:p w14:paraId="4684FE2B" w14:textId="77777777" w:rsidR="00206082" w:rsidRDefault="00206082" w:rsidP="00807104"/>
    <w:p w14:paraId="77179AD3" w14:textId="77777777" w:rsidR="00206082" w:rsidRDefault="00206082" w:rsidP="00807104"/>
  </w:footnote>
  <w:footnote w:type="continuationNotice" w:id="1">
    <w:p w14:paraId="6B2594EE" w14:textId="77777777" w:rsidR="00206082" w:rsidRDefault="00206082">
      <w:pPr>
        <w:spacing w:before="0" w:after="0"/>
      </w:pPr>
    </w:p>
    <w:p w14:paraId="1BCF4C20" w14:textId="77777777" w:rsidR="00206082" w:rsidRDefault="00206082"/>
    <w:p w14:paraId="7AA81D32" w14:textId="77777777" w:rsidR="00206082" w:rsidRDefault="00206082" w:rsidP="00807104"/>
    <w:p w14:paraId="1E750280" w14:textId="77777777" w:rsidR="00206082" w:rsidRDefault="00206082" w:rsidP="00807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H w:val="single" w:sz="18" w:space="0" w:color="A6A6A6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5"/>
    </w:tblGrid>
    <w:tr w:rsidR="008B6023" w:rsidRPr="00F564DF" w14:paraId="6CEE98A3" w14:textId="77777777" w:rsidTr="008B6023">
      <w:trPr>
        <w:trHeight w:val="77"/>
      </w:trPr>
      <w:tc>
        <w:tcPr>
          <w:tcW w:w="7765" w:type="dxa"/>
        </w:tcPr>
        <w:p w14:paraId="06D7E36F" w14:textId="1788193D" w:rsidR="008B6023" w:rsidRPr="004E6E56" w:rsidRDefault="008B6023" w:rsidP="00365036">
          <w:pPr>
            <w:pStyle w:val="Header"/>
            <w:rPr>
              <w:sz w:val="22"/>
            </w:rPr>
          </w:pPr>
          <w:r w:rsidRPr="004E6E56">
            <w:rPr>
              <w:noProof/>
              <w:sz w:val="22"/>
              <w:lang w:val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B4CB190" wp14:editId="2844DA2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282084</wp:posOffset>
                    </wp:positionV>
                    <wp:extent cx="6107502" cy="0"/>
                    <wp:effectExtent l="0" t="0" r="20955" b="19050"/>
                    <wp:wrapNone/>
                    <wp:docPr id="363" name="Straight Connector 3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0750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9D9D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9135A2D" id="Straight Connector 363" o:spid="_x0000_s1026" style="position:absolute;z-index:251682816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text;mso-width-percent:1000;mso-width-relative:margin" from="0,22.2pt" to="480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" strokecolor="#d9d9d9" strokeweight="1.5pt"/>
                </w:pict>
              </mc:Fallback>
            </mc:AlternateContent>
          </w:r>
          <w:r w:rsidRPr="004E6E56">
            <w:rPr>
              <w:sz w:val="22"/>
            </w:rPr>
            <w:t xml:space="preserve"> </w:t>
          </w:r>
        </w:p>
      </w:tc>
      <w:tc>
        <w:tcPr>
          <w:tcW w:w="1105" w:type="dxa"/>
        </w:tcPr>
        <w:p w14:paraId="233CC216" w14:textId="77777777" w:rsidR="008B6023" w:rsidRPr="007502FD" w:rsidRDefault="008B6023" w:rsidP="00365036">
          <w:pPr>
            <w:pStyle w:val="Header"/>
          </w:pPr>
        </w:p>
      </w:tc>
    </w:tr>
  </w:tbl>
  <w:p w14:paraId="18628C78" w14:textId="77777777" w:rsidR="008B6023" w:rsidRDefault="008B6023" w:rsidP="004E6E56">
    <w:r>
      <w:rPr>
        <w:noProof/>
        <w:lang w:val="en-US"/>
      </w:rPr>
      <w:drawing>
        <wp:anchor distT="0" distB="0" distL="114300" distR="114300" simplePos="0" relativeHeight="251683840" behindDoc="0" locked="0" layoutInCell="1" allowOverlap="1" wp14:anchorId="7472A34C" wp14:editId="6CEF883A">
          <wp:simplePos x="0" y="0"/>
          <wp:positionH relativeFrom="column">
            <wp:posOffset>3517265</wp:posOffset>
          </wp:positionH>
          <wp:positionV relativeFrom="paragraph">
            <wp:posOffset>-433070</wp:posOffset>
          </wp:positionV>
          <wp:extent cx="2352017" cy="4140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GATEKEEPER LOG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7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3C4A0F62" wp14:editId="003CF540">
          <wp:simplePos x="0" y="0"/>
          <wp:positionH relativeFrom="column">
            <wp:posOffset>6726392</wp:posOffset>
          </wp:positionH>
          <wp:positionV relativeFrom="paragraph">
            <wp:posOffset>-433070</wp:posOffset>
          </wp:positionV>
          <wp:extent cx="2352017" cy="4140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GATEKEEPER LOG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7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90"/>
    <w:multiLevelType w:val="multilevel"/>
    <w:tmpl w:val="38F6BB9C"/>
    <w:name w:val="AppendMLL6"/>
    <w:lvl w:ilvl="0">
      <w:start w:val="1"/>
      <w:numFmt w:val="upperLetter"/>
      <w:lvlText w:val="Appendix %1 –"/>
      <w:lvlJc w:val="left"/>
      <w:pPr>
        <w:tabs>
          <w:tab w:val="num" w:pos="2693"/>
        </w:tabs>
        <w:ind w:left="2693" w:hanging="26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75513D"/>
    <w:multiLevelType w:val="multilevel"/>
    <w:tmpl w:val="290864FE"/>
    <w:lvl w:ilvl="0">
      <w:start w:val="1"/>
      <w:numFmt w:val="upperLetter"/>
      <w:pStyle w:val="Heading1Annex"/>
      <w:lvlText w:val="Annex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Annex"/>
      <w:lvlText w:val="%1.%2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CC5EEA"/>
    <w:multiLevelType w:val="hybridMultilevel"/>
    <w:tmpl w:val="46EAFEE6"/>
    <w:lvl w:ilvl="0" w:tplc="FEB4C2BA">
      <w:start w:val="1"/>
      <w:numFmt w:val="bullet"/>
      <w:pStyle w:val="GuidelineEPBulletlistleve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F8F"/>
    <w:multiLevelType w:val="hybridMultilevel"/>
    <w:tmpl w:val="B6AEC8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42F7"/>
    <w:multiLevelType w:val="hybridMultilevel"/>
    <w:tmpl w:val="8FA42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45A5"/>
    <w:multiLevelType w:val="multilevel"/>
    <w:tmpl w:val="FF0ACE4C"/>
    <w:name w:val="AppendMLL2"/>
    <w:lvl w:ilvl="0">
      <w:start w:val="1"/>
      <w:numFmt w:val="upperLetter"/>
      <w:lvlText w:val="Appendix %1 –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56A2D78"/>
    <w:multiLevelType w:val="multilevel"/>
    <w:tmpl w:val="62AA6BF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DocumentInfo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0A5EDB"/>
    <w:multiLevelType w:val="hybridMultilevel"/>
    <w:tmpl w:val="A2042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2135B"/>
    <w:multiLevelType w:val="multilevel"/>
    <w:tmpl w:val="AA32E9FC"/>
    <w:name w:val="AppendMLL5"/>
    <w:lvl w:ilvl="0">
      <w:start w:val="1"/>
      <w:numFmt w:val="upperLetter"/>
      <w:lvlText w:val="Appendix %1 –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5D634C3"/>
    <w:multiLevelType w:val="hybridMultilevel"/>
    <w:tmpl w:val="9C027882"/>
    <w:lvl w:ilvl="0" w:tplc="0158EC1E">
      <w:start w:val="1"/>
      <w:numFmt w:val="bullet"/>
      <w:pStyle w:val="Bulletlistlevel2"/>
      <w:lvlText w:val="o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D4C5F"/>
    <w:multiLevelType w:val="multilevel"/>
    <w:tmpl w:val="B9FA4918"/>
    <w:name w:val="AppendMLL"/>
    <w:lvl w:ilvl="0">
      <w:start w:val="1"/>
      <w:numFmt w:val="upperLetter"/>
      <w:lvlText w:val="Appendix %1 –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A6626F"/>
    <w:multiLevelType w:val="multilevel"/>
    <w:tmpl w:val="31749A40"/>
    <w:name w:val="SecML22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B7014A7"/>
    <w:multiLevelType w:val="hybridMultilevel"/>
    <w:tmpl w:val="1FC6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C7327"/>
    <w:multiLevelType w:val="hybridMultilevel"/>
    <w:tmpl w:val="F4B084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DC1293"/>
    <w:multiLevelType w:val="multilevel"/>
    <w:tmpl w:val="7CB2169A"/>
    <w:name w:val="AppendML"/>
    <w:lvl w:ilvl="0">
      <w:start w:val="1"/>
      <w:numFmt w:val="upperLetter"/>
      <w:pStyle w:val="Append-H1"/>
      <w:lvlText w:val="Appendix %1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pStyle w:val="Append-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ppend-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E50778A"/>
    <w:multiLevelType w:val="multilevel"/>
    <w:tmpl w:val="B02278A2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4420FA0"/>
    <w:multiLevelType w:val="hybridMultilevel"/>
    <w:tmpl w:val="B852A4EC"/>
    <w:lvl w:ilvl="0" w:tplc="281864F4">
      <w:start w:val="1"/>
      <w:numFmt w:val="bullet"/>
      <w:pStyle w:val="ExampletextBulletlistleve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02D5"/>
    <w:multiLevelType w:val="multilevel"/>
    <w:tmpl w:val="C5FABD22"/>
    <w:lvl w:ilvl="0">
      <w:numFmt w:val="decimal"/>
      <w:pStyle w:val="HeadingDocumentInfoLevel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FAB4013"/>
    <w:multiLevelType w:val="hybridMultilevel"/>
    <w:tmpl w:val="937ED776"/>
    <w:lvl w:ilvl="0" w:tplc="A4E6958E">
      <w:start w:val="1"/>
      <w:numFmt w:val="bullet"/>
      <w:pStyle w:val="Bulletlistleve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A1B40CF0">
      <w:start w:val="1"/>
      <w:numFmt w:val="bullet"/>
      <w:pStyle w:val="Referencetoothermaterial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8DE"/>
    <w:multiLevelType w:val="multilevel"/>
    <w:tmpl w:val="44E44978"/>
    <w:name w:val="SecML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38E67C7"/>
    <w:multiLevelType w:val="hybridMultilevel"/>
    <w:tmpl w:val="17A8E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321"/>
    <w:multiLevelType w:val="multilevel"/>
    <w:tmpl w:val="439881F4"/>
    <w:name w:val="AppendMLL3"/>
    <w:lvl w:ilvl="0">
      <w:start w:val="1"/>
      <w:numFmt w:val="upperLetter"/>
      <w:lvlText w:val="Appendix %1 –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64623B9"/>
    <w:multiLevelType w:val="multilevel"/>
    <w:tmpl w:val="B2F62DE6"/>
    <w:name w:val="AppendMLL4"/>
    <w:lvl w:ilvl="0">
      <w:start w:val="1"/>
      <w:numFmt w:val="upperLetter"/>
      <w:lvlText w:val="Appendix %1 –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9DA7EA8"/>
    <w:multiLevelType w:val="multilevel"/>
    <w:tmpl w:val="ADAAF094"/>
    <w:name w:val="SecML2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A5147C4"/>
    <w:multiLevelType w:val="hybridMultilevel"/>
    <w:tmpl w:val="EBE0B5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3526"/>
    <w:multiLevelType w:val="hybridMultilevel"/>
    <w:tmpl w:val="7794EBF8"/>
    <w:lvl w:ilvl="0" w:tplc="50729ACA">
      <w:start w:val="1"/>
      <w:numFmt w:val="bullet"/>
      <w:pStyle w:val="GuidelineBrusselsBulletlistleve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50A8A"/>
    <w:multiLevelType w:val="hybridMultilevel"/>
    <w:tmpl w:val="5DE0B530"/>
    <w:lvl w:ilvl="0" w:tplc="357C64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91272"/>
    <w:multiLevelType w:val="hybridMultilevel"/>
    <w:tmpl w:val="0C1E54A8"/>
    <w:lvl w:ilvl="0" w:tplc="44B8C46A">
      <w:start w:val="1"/>
      <w:numFmt w:val="decimal"/>
      <w:pStyle w:val="NUMBERLIST"/>
      <w:lvlText w:val="%1."/>
      <w:lvlJc w:val="left"/>
      <w:pPr>
        <w:ind w:left="1788" w:hanging="360"/>
      </w:pPr>
    </w:lvl>
    <w:lvl w:ilvl="1" w:tplc="B4965C5C">
      <w:start w:val="1"/>
      <w:numFmt w:val="lowerLetter"/>
      <w:pStyle w:val="LETTERLIST"/>
      <w:lvlText w:val="%2."/>
      <w:lvlJc w:val="left"/>
      <w:pPr>
        <w:ind w:left="2508" w:hanging="360"/>
      </w:pPr>
    </w:lvl>
    <w:lvl w:ilvl="2" w:tplc="3D2C483E">
      <w:start w:val="1"/>
      <w:numFmt w:val="lowerRoman"/>
      <w:pStyle w:val="NL3"/>
      <w:lvlText w:val="%3."/>
      <w:lvlJc w:val="left"/>
      <w:pPr>
        <w:ind w:left="3228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75D32B7"/>
    <w:multiLevelType w:val="hybridMultilevel"/>
    <w:tmpl w:val="E11C6A94"/>
    <w:lvl w:ilvl="0" w:tplc="C9DA4438">
      <w:start w:val="1"/>
      <w:numFmt w:val="bullet"/>
      <w:pStyle w:val="BL1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4FC22804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68FEB4">
      <w:start w:val="1"/>
      <w:numFmt w:val="bullet"/>
      <w:pStyle w:val="B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33A0"/>
    <w:multiLevelType w:val="hybridMultilevel"/>
    <w:tmpl w:val="637041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D69B9"/>
    <w:multiLevelType w:val="hybridMultilevel"/>
    <w:tmpl w:val="1F2E7C30"/>
    <w:lvl w:ilvl="0" w:tplc="BF20B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68172EF"/>
    <w:multiLevelType w:val="hybridMultilevel"/>
    <w:tmpl w:val="2048B2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25"/>
  </w:num>
  <w:num w:numId="5">
    <w:abstractNumId w:val="2"/>
  </w:num>
  <w:num w:numId="6">
    <w:abstractNumId w:val="17"/>
  </w:num>
  <w:num w:numId="7">
    <w:abstractNumId w:val="6"/>
  </w:num>
  <w:num w:numId="8">
    <w:abstractNumId w:val="18"/>
  </w:num>
  <w:num w:numId="9">
    <w:abstractNumId w:val="1"/>
  </w:num>
  <w:num w:numId="10">
    <w:abstractNumId w:val="1"/>
  </w:num>
  <w:num w:numId="11">
    <w:abstractNumId w:val="15"/>
  </w:num>
  <w:num w:numId="12">
    <w:abstractNumId w:val="12"/>
  </w:num>
  <w:num w:numId="13">
    <w:abstractNumId w:val="13"/>
  </w:num>
  <w:num w:numId="14">
    <w:abstractNumId w:val="27"/>
  </w:num>
  <w:num w:numId="15">
    <w:abstractNumId w:val="28"/>
  </w:num>
  <w:num w:numId="16">
    <w:abstractNumId w:val="1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24"/>
  </w:num>
  <w:num w:numId="23">
    <w:abstractNumId w:val="3"/>
  </w:num>
  <w:num w:numId="24">
    <w:abstractNumId w:val="29"/>
  </w:num>
  <w:num w:numId="25">
    <w:abstractNumId w:val="26"/>
  </w:num>
  <w:num w:numId="26">
    <w:abstractNumId w:val="20"/>
  </w:num>
  <w:num w:numId="27">
    <w:abstractNumId w:val="31"/>
  </w:num>
  <w:num w:numId="28">
    <w:abstractNumId w:val="4"/>
  </w:num>
  <w:num w:numId="29">
    <w:abstractNumId w:val="7"/>
  </w:num>
  <w:num w:numId="30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57"/>
  <w:hyphenationZone w:val="9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55"/>
    <w:rsid w:val="00000E79"/>
    <w:rsid w:val="00001847"/>
    <w:rsid w:val="00004E09"/>
    <w:rsid w:val="0000572B"/>
    <w:rsid w:val="000105E4"/>
    <w:rsid w:val="00013419"/>
    <w:rsid w:val="0001512A"/>
    <w:rsid w:val="00016720"/>
    <w:rsid w:val="00020212"/>
    <w:rsid w:val="000247FB"/>
    <w:rsid w:val="00024F4A"/>
    <w:rsid w:val="00026AB7"/>
    <w:rsid w:val="00033521"/>
    <w:rsid w:val="00036FC3"/>
    <w:rsid w:val="00043AE3"/>
    <w:rsid w:val="00045459"/>
    <w:rsid w:val="00055539"/>
    <w:rsid w:val="00056AB5"/>
    <w:rsid w:val="00066C69"/>
    <w:rsid w:val="000701C2"/>
    <w:rsid w:val="00072731"/>
    <w:rsid w:val="00072DAF"/>
    <w:rsid w:val="00076D2A"/>
    <w:rsid w:val="0008071A"/>
    <w:rsid w:val="00081A57"/>
    <w:rsid w:val="00082D89"/>
    <w:rsid w:val="00084B4C"/>
    <w:rsid w:val="000856EC"/>
    <w:rsid w:val="0009105F"/>
    <w:rsid w:val="00093820"/>
    <w:rsid w:val="00093D4E"/>
    <w:rsid w:val="000A07DA"/>
    <w:rsid w:val="000A1F6B"/>
    <w:rsid w:val="000A5880"/>
    <w:rsid w:val="000C2687"/>
    <w:rsid w:val="000C4080"/>
    <w:rsid w:val="000C5FA3"/>
    <w:rsid w:val="000D12FB"/>
    <w:rsid w:val="000D183C"/>
    <w:rsid w:val="000D2D71"/>
    <w:rsid w:val="000D5814"/>
    <w:rsid w:val="000D5E52"/>
    <w:rsid w:val="000E27AD"/>
    <w:rsid w:val="000F45F8"/>
    <w:rsid w:val="00103359"/>
    <w:rsid w:val="0010357C"/>
    <w:rsid w:val="001054C7"/>
    <w:rsid w:val="00107447"/>
    <w:rsid w:val="00110656"/>
    <w:rsid w:val="00114E45"/>
    <w:rsid w:val="0012079F"/>
    <w:rsid w:val="0012607C"/>
    <w:rsid w:val="00133D61"/>
    <w:rsid w:val="001341DC"/>
    <w:rsid w:val="00134F85"/>
    <w:rsid w:val="001362E2"/>
    <w:rsid w:val="001369E9"/>
    <w:rsid w:val="00141626"/>
    <w:rsid w:val="001460B8"/>
    <w:rsid w:val="00147B20"/>
    <w:rsid w:val="001628F5"/>
    <w:rsid w:val="00170B2E"/>
    <w:rsid w:val="00177FC6"/>
    <w:rsid w:val="00183CEE"/>
    <w:rsid w:val="0018485F"/>
    <w:rsid w:val="00185043"/>
    <w:rsid w:val="001A7796"/>
    <w:rsid w:val="001B4F54"/>
    <w:rsid w:val="001D059A"/>
    <w:rsid w:val="001D0A5E"/>
    <w:rsid w:val="001D441D"/>
    <w:rsid w:val="001E1D0F"/>
    <w:rsid w:val="001E1E5C"/>
    <w:rsid w:val="001F3DFD"/>
    <w:rsid w:val="001F5BAD"/>
    <w:rsid w:val="001F5C72"/>
    <w:rsid w:val="0020545F"/>
    <w:rsid w:val="00206082"/>
    <w:rsid w:val="00212A94"/>
    <w:rsid w:val="0021595C"/>
    <w:rsid w:val="00217801"/>
    <w:rsid w:val="0022314F"/>
    <w:rsid w:val="00226972"/>
    <w:rsid w:val="00226994"/>
    <w:rsid w:val="00235EE5"/>
    <w:rsid w:val="00240D54"/>
    <w:rsid w:val="0024312A"/>
    <w:rsid w:val="00244CE6"/>
    <w:rsid w:val="00254BCD"/>
    <w:rsid w:val="00263A6B"/>
    <w:rsid w:val="002662E1"/>
    <w:rsid w:val="00266BCB"/>
    <w:rsid w:val="00271718"/>
    <w:rsid w:val="002730A7"/>
    <w:rsid w:val="0027444E"/>
    <w:rsid w:val="00276D4C"/>
    <w:rsid w:val="00277342"/>
    <w:rsid w:val="00277792"/>
    <w:rsid w:val="00282FB5"/>
    <w:rsid w:val="00284C23"/>
    <w:rsid w:val="002871B3"/>
    <w:rsid w:val="00287285"/>
    <w:rsid w:val="00294DEB"/>
    <w:rsid w:val="00297086"/>
    <w:rsid w:val="002B22DF"/>
    <w:rsid w:val="002B49B4"/>
    <w:rsid w:val="002B5D79"/>
    <w:rsid w:val="002B610F"/>
    <w:rsid w:val="002B782A"/>
    <w:rsid w:val="002C429A"/>
    <w:rsid w:val="002C5ED9"/>
    <w:rsid w:val="002C6DF0"/>
    <w:rsid w:val="002D0C45"/>
    <w:rsid w:val="002D2AE3"/>
    <w:rsid w:val="002D53A5"/>
    <w:rsid w:val="002E169E"/>
    <w:rsid w:val="002E4F93"/>
    <w:rsid w:val="002F0C47"/>
    <w:rsid w:val="002F1EA3"/>
    <w:rsid w:val="002F7E49"/>
    <w:rsid w:val="00301F3A"/>
    <w:rsid w:val="00304210"/>
    <w:rsid w:val="0030462D"/>
    <w:rsid w:val="0030534E"/>
    <w:rsid w:val="00310F00"/>
    <w:rsid w:val="0032198D"/>
    <w:rsid w:val="003242FA"/>
    <w:rsid w:val="00326083"/>
    <w:rsid w:val="0033275C"/>
    <w:rsid w:val="003342C1"/>
    <w:rsid w:val="0033574B"/>
    <w:rsid w:val="003362E3"/>
    <w:rsid w:val="00341804"/>
    <w:rsid w:val="00344701"/>
    <w:rsid w:val="00345C45"/>
    <w:rsid w:val="00353247"/>
    <w:rsid w:val="003573E0"/>
    <w:rsid w:val="003610C3"/>
    <w:rsid w:val="00364AB6"/>
    <w:rsid w:val="00365036"/>
    <w:rsid w:val="00365CD9"/>
    <w:rsid w:val="00371195"/>
    <w:rsid w:val="00372E04"/>
    <w:rsid w:val="00374308"/>
    <w:rsid w:val="00374F03"/>
    <w:rsid w:val="00382E88"/>
    <w:rsid w:val="00383358"/>
    <w:rsid w:val="0038587F"/>
    <w:rsid w:val="00386403"/>
    <w:rsid w:val="00390BE8"/>
    <w:rsid w:val="00393D99"/>
    <w:rsid w:val="00396DDD"/>
    <w:rsid w:val="003A6A5E"/>
    <w:rsid w:val="003B0759"/>
    <w:rsid w:val="003B1D32"/>
    <w:rsid w:val="003B7D4A"/>
    <w:rsid w:val="003C21B7"/>
    <w:rsid w:val="003C5F4C"/>
    <w:rsid w:val="003D00E5"/>
    <w:rsid w:val="003D794B"/>
    <w:rsid w:val="003E1A1C"/>
    <w:rsid w:val="003E691B"/>
    <w:rsid w:val="003E6AAF"/>
    <w:rsid w:val="003F032A"/>
    <w:rsid w:val="003F0C22"/>
    <w:rsid w:val="003F14B9"/>
    <w:rsid w:val="003F2024"/>
    <w:rsid w:val="003F26D1"/>
    <w:rsid w:val="003F72FD"/>
    <w:rsid w:val="00407D79"/>
    <w:rsid w:val="0041109C"/>
    <w:rsid w:val="004117EE"/>
    <w:rsid w:val="00413F30"/>
    <w:rsid w:val="00415807"/>
    <w:rsid w:val="00421232"/>
    <w:rsid w:val="00423B9C"/>
    <w:rsid w:val="00424688"/>
    <w:rsid w:val="00427CB2"/>
    <w:rsid w:val="00430980"/>
    <w:rsid w:val="00431AE3"/>
    <w:rsid w:val="00437DA2"/>
    <w:rsid w:val="00440BD3"/>
    <w:rsid w:val="004418C1"/>
    <w:rsid w:val="0044295C"/>
    <w:rsid w:val="0044473B"/>
    <w:rsid w:val="0044522A"/>
    <w:rsid w:val="00446D1D"/>
    <w:rsid w:val="0044757A"/>
    <w:rsid w:val="00453197"/>
    <w:rsid w:val="00455112"/>
    <w:rsid w:val="00456889"/>
    <w:rsid w:val="00462FAC"/>
    <w:rsid w:val="004640AD"/>
    <w:rsid w:val="004650B7"/>
    <w:rsid w:val="004769D5"/>
    <w:rsid w:val="00477F5A"/>
    <w:rsid w:val="00485469"/>
    <w:rsid w:val="004872ED"/>
    <w:rsid w:val="00487826"/>
    <w:rsid w:val="00494133"/>
    <w:rsid w:val="00495017"/>
    <w:rsid w:val="004A13BB"/>
    <w:rsid w:val="004A6971"/>
    <w:rsid w:val="004B1E1F"/>
    <w:rsid w:val="004B3652"/>
    <w:rsid w:val="004C447B"/>
    <w:rsid w:val="004C59E4"/>
    <w:rsid w:val="004C6994"/>
    <w:rsid w:val="004C6FAC"/>
    <w:rsid w:val="004D1E86"/>
    <w:rsid w:val="004D21B3"/>
    <w:rsid w:val="004D41EB"/>
    <w:rsid w:val="004D5214"/>
    <w:rsid w:val="004E094F"/>
    <w:rsid w:val="004E15CB"/>
    <w:rsid w:val="004E3F55"/>
    <w:rsid w:val="004E448C"/>
    <w:rsid w:val="004E6E56"/>
    <w:rsid w:val="004F45E9"/>
    <w:rsid w:val="00501845"/>
    <w:rsid w:val="00502BF3"/>
    <w:rsid w:val="0051102C"/>
    <w:rsid w:val="00513813"/>
    <w:rsid w:val="00514767"/>
    <w:rsid w:val="00516274"/>
    <w:rsid w:val="00517710"/>
    <w:rsid w:val="00522AC8"/>
    <w:rsid w:val="005231FF"/>
    <w:rsid w:val="0052320A"/>
    <w:rsid w:val="00523499"/>
    <w:rsid w:val="0052697B"/>
    <w:rsid w:val="00533557"/>
    <w:rsid w:val="00540B48"/>
    <w:rsid w:val="00540F52"/>
    <w:rsid w:val="0054206C"/>
    <w:rsid w:val="00542B62"/>
    <w:rsid w:val="005435A0"/>
    <w:rsid w:val="005436BC"/>
    <w:rsid w:val="005449CB"/>
    <w:rsid w:val="00550402"/>
    <w:rsid w:val="005545F6"/>
    <w:rsid w:val="00555131"/>
    <w:rsid w:val="00556B30"/>
    <w:rsid w:val="005608AC"/>
    <w:rsid w:val="005616DA"/>
    <w:rsid w:val="005639CA"/>
    <w:rsid w:val="005648E9"/>
    <w:rsid w:val="00564AD5"/>
    <w:rsid w:val="00565899"/>
    <w:rsid w:val="00570240"/>
    <w:rsid w:val="005757B2"/>
    <w:rsid w:val="00575EBE"/>
    <w:rsid w:val="00576AD7"/>
    <w:rsid w:val="005912A7"/>
    <w:rsid w:val="005A30FA"/>
    <w:rsid w:val="005A77C8"/>
    <w:rsid w:val="005B2487"/>
    <w:rsid w:val="005B3CF4"/>
    <w:rsid w:val="005B6F75"/>
    <w:rsid w:val="005C06C7"/>
    <w:rsid w:val="005C0EB7"/>
    <w:rsid w:val="005C6C68"/>
    <w:rsid w:val="005D337A"/>
    <w:rsid w:val="005D3405"/>
    <w:rsid w:val="005D3466"/>
    <w:rsid w:val="005E4D19"/>
    <w:rsid w:val="005E5DEB"/>
    <w:rsid w:val="005E6376"/>
    <w:rsid w:val="005E6856"/>
    <w:rsid w:val="005E6C8A"/>
    <w:rsid w:val="005E6D4A"/>
    <w:rsid w:val="00601B7A"/>
    <w:rsid w:val="006025B5"/>
    <w:rsid w:val="00603603"/>
    <w:rsid w:val="006060FB"/>
    <w:rsid w:val="00606D70"/>
    <w:rsid w:val="0060782C"/>
    <w:rsid w:val="00612222"/>
    <w:rsid w:val="0061784B"/>
    <w:rsid w:val="006222F0"/>
    <w:rsid w:val="0062341C"/>
    <w:rsid w:val="00623C29"/>
    <w:rsid w:val="00623F92"/>
    <w:rsid w:val="006251E8"/>
    <w:rsid w:val="006256D6"/>
    <w:rsid w:val="00632085"/>
    <w:rsid w:val="00636429"/>
    <w:rsid w:val="00637915"/>
    <w:rsid w:val="00641374"/>
    <w:rsid w:val="006415F3"/>
    <w:rsid w:val="006420D2"/>
    <w:rsid w:val="00644192"/>
    <w:rsid w:val="00644E1F"/>
    <w:rsid w:val="00647241"/>
    <w:rsid w:val="00651B03"/>
    <w:rsid w:val="00651C74"/>
    <w:rsid w:val="00652814"/>
    <w:rsid w:val="00657065"/>
    <w:rsid w:val="006603A7"/>
    <w:rsid w:val="00662E1B"/>
    <w:rsid w:val="006732FF"/>
    <w:rsid w:val="006735A0"/>
    <w:rsid w:val="00677DBB"/>
    <w:rsid w:val="0068019A"/>
    <w:rsid w:val="00681B64"/>
    <w:rsid w:val="0068564B"/>
    <w:rsid w:val="00686FCC"/>
    <w:rsid w:val="00693FB1"/>
    <w:rsid w:val="006A0AB0"/>
    <w:rsid w:val="006A0EF3"/>
    <w:rsid w:val="006A4304"/>
    <w:rsid w:val="006A7D3B"/>
    <w:rsid w:val="006B1C0B"/>
    <w:rsid w:val="006B2341"/>
    <w:rsid w:val="006B3702"/>
    <w:rsid w:val="006B4ABD"/>
    <w:rsid w:val="006B5648"/>
    <w:rsid w:val="006C6F99"/>
    <w:rsid w:val="006D2A84"/>
    <w:rsid w:val="006D31AA"/>
    <w:rsid w:val="006D3B53"/>
    <w:rsid w:val="006D7B92"/>
    <w:rsid w:val="006E3025"/>
    <w:rsid w:val="006E6B5B"/>
    <w:rsid w:val="006F0EBD"/>
    <w:rsid w:val="006F25C9"/>
    <w:rsid w:val="006F5935"/>
    <w:rsid w:val="006F642E"/>
    <w:rsid w:val="0070236C"/>
    <w:rsid w:val="00703A9F"/>
    <w:rsid w:val="00704D92"/>
    <w:rsid w:val="0071055B"/>
    <w:rsid w:val="00710BEF"/>
    <w:rsid w:val="00721212"/>
    <w:rsid w:val="0072594F"/>
    <w:rsid w:val="00725FFA"/>
    <w:rsid w:val="00726DFF"/>
    <w:rsid w:val="007273B8"/>
    <w:rsid w:val="00736265"/>
    <w:rsid w:val="007363C4"/>
    <w:rsid w:val="007414BA"/>
    <w:rsid w:val="00745FA1"/>
    <w:rsid w:val="00754323"/>
    <w:rsid w:val="007556F8"/>
    <w:rsid w:val="00756CD0"/>
    <w:rsid w:val="00757A4F"/>
    <w:rsid w:val="00765654"/>
    <w:rsid w:val="00770289"/>
    <w:rsid w:val="00775EA2"/>
    <w:rsid w:val="007800F8"/>
    <w:rsid w:val="007815D9"/>
    <w:rsid w:val="00784A86"/>
    <w:rsid w:val="00785745"/>
    <w:rsid w:val="0079135E"/>
    <w:rsid w:val="00794D35"/>
    <w:rsid w:val="00794F46"/>
    <w:rsid w:val="00797180"/>
    <w:rsid w:val="007A01B5"/>
    <w:rsid w:val="007A13DD"/>
    <w:rsid w:val="007A37C3"/>
    <w:rsid w:val="007A6AD6"/>
    <w:rsid w:val="007B404E"/>
    <w:rsid w:val="007B7A49"/>
    <w:rsid w:val="007C1307"/>
    <w:rsid w:val="007C2E8B"/>
    <w:rsid w:val="007C5498"/>
    <w:rsid w:val="007C635B"/>
    <w:rsid w:val="007D396B"/>
    <w:rsid w:val="007D47A0"/>
    <w:rsid w:val="007D76F2"/>
    <w:rsid w:val="007E627E"/>
    <w:rsid w:val="007F03B5"/>
    <w:rsid w:val="007F2B8A"/>
    <w:rsid w:val="007F6A9B"/>
    <w:rsid w:val="007F71D5"/>
    <w:rsid w:val="0080409E"/>
    <w:rsid w:val="008043F4"/>
    <w:rsid w:val="00805DB3"/>
    <w:rsid w:val="00807104"/>
    <w:rsid w:val="008113C6"/>
    <w:rsid w:val="00811D77"/>
    <w:rsid w:val="0081696B"/>
    <w:rsid w:val="00820E75"/>
    <w:rsid w:val="00826D3C"/>
    <w:rsid w:val="00836E74"/>
    <w:rsid w:val="00841FBC"/>
    <w:rsid w:val="00842410"/>
    <w:rsid w:val="00844823"/>
    <w:rsid w:val="00844B50"/>
    <w:rsid w:val="0084548D"/>
    <w:rsid w:val="00846696"/>
    <w:rsid w:val="0084734F"/>
    <w:rsid w:val="00851941"/>
    <w:rsid w:val="00855C5E"/>
    <w:rsid w:val="00864127"/>
    <w:rsid w:val="0086610F"/>
    <w:rsid w:val="00874A74"/>
    <w:rsid w:val="00875353"/>
    <w:rsid w:val="00875935"/>
    <w:rsid w:val="0087648F"/>
    <w:rsid w:val="00876F4B"/>
    <w:rsid w:val="00882A19"/>
    <w:rsid w:val="008834CF"/>
    <w:rsid w:val="00884E55"/>
    <w:rsid w:val="00890A38"/>
    <w:rsid w:val="00890F1E"/>
    <w:rsid w:val="008964D2"/>
    <w:rsid w:val="008A386E"/>
    <w:rsid w:val="008A3D0C"/>
    <w:rsid w:val="008A3D7D"/>
    <w:rsid w:val="008A4CCA"/>
    <w:rsid w:val="008B0900"/>
    <w:rsid w:val="008B1DC3"/>
    <w:rsid w:val="008B2760"/>
    <w:rsid w:val="008B27B9"/>
    <w:rsid w:val="008B4E06"/>
    <w:rsid w:val="008B6023"/>
    <w:rsid w:val="008B65AB"/>
    <w:rsid w:val="008B77FF"/>
    <w:rsid w:val="008C2A6A"/>
    <w:rsid w:val="008C2E94"/>
    <w:rsid w:val="008C3614"/>
    <w:rsid w:val="008C3D1B"/>
    <w:rsid w:val="008D6DDC"/>
    <w:rsid w:val="008E56B4"/>
    <w:rsid w:val="008E57EA"/>
    <w:rsid w:val="008E6730"/>
    <w:rsid w:val="008F6183"/>
    <w:rsid w:val="0090077F"/>
    <w:rsid w:val="009125C8"/>
    <w:rsid w:val="0092377C"/>
    <w:rsid w:val="00927728"/>
    <w:rsid w:val="00937AD9"/>
    <w:rsid w:val="00941EB9"/>
    <w:rsid w:val="00943A77"/>
    <w:rsid w:val="0094604D"/>
    <w:rsid w:val="00946658"/>
    <w:rsid w:val="00947DC8"/>
    <w:rsid w:val="00952CAE"/>
    <w:rsid w:val="00954B21"/>
    <w:rsid w:val="00955455"/>
    <w:rsid w:val="009606D4"/>
    <w:rsid w:val="00964B19"/>
    <w:rsid w:val="00970556"/>
    <w:rsid w:val="0097121E"/>
    <w:rsid w:val="0097305F"/>
    <w:rsid w:val="00980C48"/>
    <w:rsid w:val="009816DF"/>
    <w:rsid w:val="00982CCD"/>
    <w:rsid w:val="009912C9"/>
    <w:rsid w:val="00992652"/>
    <w:rsid w:val="00994F3E"/>
    <w:rsid w:val="009970C6"/>
    <w:rsid w:val="009A5DDB"/>
    <w:rsid w:val="009B2AAE"/>
    <w:rsid w:val="009B5249"/>
    <w:rsid w:val="009B53EF"/>
    <w:rsid w:val="009B6305"/>
    <w:rsid w:val="009B7220"/>
    <w:rsid w:val="009B7ADC"/>
    <w:rsid w:val="009C2150"/>
    <w:rsid w:val="009D12F4"/>
    <w:rsid w:val="009D265A"/>
    <w:rsid w:val="009E3FD1"/>
    <w:rsid w:val="009E65FA"/>
    <w:rsid w:val="009E7218"/>
    <w:rsid w:val="009F0090"/>
    <w:rsid w:val="009F1846"/>
    <w:rsid w:val="009F4B16"/>
    <w:rsid w:val="00A0222B"/>
    <w:rsid w:val="00A10672"/>
    <w:rsid w:val="00A111A5"/>
    <w:rsid w:val="00A11AFA"/>
    <w:rsid w:val="00A15944"/>
    <w:rsid w:val="00A21586"/>
    <w:rsid w:val="00A3194E"/>
    <w:rsid w:val="00A34997"/>
    <w:rsid w:val="00A3499F"/>
    <w:rsid w:val="00A350A5"/>
    <w:rsid w:val="00A3635C"/>
    <w:rsid w:val="00A4375A"/>
    <w:rsid w:val="00A5134A"/>
    <w:rsid w:val="00A62DF0"/>
    <w:rsid w:val="00A64DD1"/>
    <w:rsid w:val="00A6656F"/>
    <w:rsid w:val="00A74FB9"/>
    <w:rsid w:val="00A75082"/>
    <w:rsid w:val="00A77B00"/>
    <w:rsid w:val="00A8269E"/>
    <w:rsid w:val="00A82801"/>
    <w:rsid w:val="00A85BE8"/>
    <w:rsid w:val="00A909E0"/>
    <w:rsid w:val="00A91835"/>
    <w:rsid w:val="00AB7463"/>
    <w:rsid w:val="00AC0FFD"/>
    <w:rsid w:val="00AC1BE6"/>
    <w:rsid w:val="00AC5A8C"/>
    <w:rsid w:val="00AC5E4A"/>
    <w:rsid w:val="00AC5F19"/>
    <w:rsid w:val="00AC7C01"/>
    <w:rsid w:val="00AD06A8"/>
    <w:rsid w:val="00AD1130"/>
    <w:rsid w:val="00AD151A"/>
    <w:rsid w:val="00AD34C3"/>
    <w:rsid w:val="00AD43FF"/>
    <w:rsid w:val="00AE50EF"/>
    <w:rsid w:val="00AE6F2E"/>
    <w:rsid w:val="00AF2BC7"/>
    <w:rsid w:val="00AF316F"/>
    <w:rsid w:val="00AF6148"/>
    <w:rsid w:val="00B0192A"/>
    <w:rsid w:val="00B04609"/>
    <w:rsid w:val="00B15511"/>
    <w:rsid w:val="00B1589D"/>
    <w:rsid w:val="00B172AB"/>
    <w:rsid w:val="00B33096"/>
    <w:rsid w:val="00B33FBA"/>
    <w:rsid w:val="00B33FD2"/>
    <w:rsid w:val="00B416FF"/>
    <w:rsid w:val="00B42C60"/>
    <w:rsid w:val="00B4336A"/>
    <w:rsid w:val="00B43C4C"/>
    <w:rsid w:val="00B47FD7"/>
    <w:rsid w:val="00B50A18"/>
    <w:rsid w:val="00B556C8"/>
    <w:rsid w:val="00B55EAC"/>
    <w:rsid w:val="00B62851"/>
    <w:rsid w:val="00B6596F"/>
    <w:rsid w:val="00B71D52"/>
    <w:rsid w:val="00B738FD"/>
    <w:rsid w:val="00B75FAD"/>
    <w:rsid w:val="00B8101D"/>
    <w:rsid w:val="00B8196B"/>
    <w:rsid w:val="00B8277E"/>
    <w:rsid w:val="00B83698"/>
    <w:rsid w:val="00B90F17"/>
    <w:rsid w:val="00B910D8"/>
    <w:rsid w:val="00B9303A"/>
    <w:rsid w:val="00B94CC6"/>
    <w:rsid w:val="00B9757A"/>
    <w:rsid w:val="00BB0D0C"/>
    <w:rsid w:val="00BB25EA"/>
    <w:rsid w:val="00BB3131"/>
    <w:rsid w:val="00BB4477"/>
    <w:rsid w:val="00BB537C"/>
    <w:rsid w:val="00BB5BE0"/>
    <w:rsid w:val="00BC6C39"/>
    <w:rsid w:val="00BC7A21"/>
    <w:rsid w:val="00BD07BB"/>
    <w:rsid w:val="00BD6FB0"/>
    <w:rsid w:val="00BF2E82"/>
    <w:rsid w:val="00BF310D"/>
    <w:rsid w:val="00BF4AC8"/>
    <w:rsid w:val="00BF5947"/>
    <w:rsid w:val="00BF64B2"/>
    <w:rsid w:val="00C01D87"/>
    <w:rsid w:val="00C04282"/>
    <w:rsid w:val="00C1348A"/>
    <w:rsid w:val="00C14805"/>
    <w:rsid w:val="00C165AF"/>
    <w:rsid w:val="00C20165"/>
    <w:rsid w:val="00C223D0"/>
    <w:rsid w:val="00C25198"/>
    <w:rsid w:val="00C26865"/>
    <w:rsid w:val="00C26A6F"/>
    <w:rsid w:val="00C27CCC"/>
    <w:rsid w:val="00C30B4E"/>
    <w:rsid w:val="00C32580"/>
    <w:rsid w:val="00C35E64"/>
    <w:rsid w:val="00C40F8A"/>
    <w:rsid w:val="00C44478"/>
    <w:rsid w:val="00C530D7"/>
    <w:rsid w:val="00C55FC4"/>
    <w:rsid w:val="00C56571"/>
    <w:rsid w:val="00C5668D"/>
    <w:rsid w:val="00C57467"/>
    <w:rsid w:val="00C577A3"/>
    <w:rsid w:val="00C57DAE"/>
    <w:rsid w:val="00C619FE"/>
    <w:rsid w:val="00C63811"/>
    <w:rsid w:val="00C65DA3"/>
    <w:rsid w:val="00C6686F"/>
    <w:rsid w:val="00C85011"/>
    <w:rsid w:val="00C86E44"/>
    <w:rsid w:val="00C93C9E"/>
    <w:rsid w:val="00C9543A"/>
    <w:rsid w:val="00CA0B05"/>
    <w:rsid w:val="00CA140A"/>
    <w:rsid w:val="00CB243E"/>
    <w:rsid w:val="00CB6E3A"/>
    <w:rsid w:val="00CB7211"/>
    <w:rsid w:val="00CC1ACB"/>
    <w:rsid w:val="00CC4D4D"/>
    <w:rsid w:val="00CD09BC"/>
    <w:rsid w:val="00CD2AEA"/>
    <w:rsid w:val="00CD4046"/>
    <w:rsid w:val="00CD5366"/>
    <w:rsid w:val="00CD7DC4"/>
    <w:rsid w:val="00CD7FB0"/>
    <w:rsid w:val="00CE1FCF"/>
    <w:rsid w:val="00CE6C85"/>
    <w:rsid w:val="00CF744E"/>
    <w:rsid w:val="00D04AE3"/>
    <w:rsid w:val="00D07B55"/>
    <w:rsid w:val="00D1650E"/>
    <w:rsid w:val="00D2518F"/>
    <w:rsid w:val="00D2602D"/>
    <w:rsid w:val="00D310EE"/>
    <w:rsid w:val="00D336E3"/>
    <w:rsid w:val="00D35588"/>
    <w:rsid w:val="00D369B2"/>
    <w:rsid w:val="00D415A0"/>
    <w:rsid w:val="00D4743B"/>
    <w:rsid w:val="00D53CCF"/>
    <w:rsid w:val="00D543D1"/>
    <w:rsid w:val="00D65F82"/>
    <w:rsid w:val="00D70475"/>
    <w:rsid w:val="00D74EB0"/>
    <w:rsid w:val="00D92CF8"/>
    <w:rsid w:val="00D94648"/>
    <w:rsid w:val="00DA605E"/>
    <w:rsid w:val="00DA7460"/>
    <w:rsid w:val="00DB33C5"/>
    <w:rsid w:val="00DB615A"/>
    <w:rsid w:val="00DC3676"/>
    <w:rsid w:val="00DC73AB"/>
    <w:rsid w:val="00DD1A5D"/>
    <w:rsid w:val="00DD504E"/>
    <w:rsid w:val="00DD58B2"/>
    <w:rsid w:val="00DD7BBC"/>
    <w:rsid w:val="00DE07F5"/>
    <w:rsid w:val="00DE3F5B"/>
    <w:rsid w:val="00DE5D3F"/>
    <w:rsid w:val="00DE70BA"/>
    <w:rsid w:val="00DF0A62"/>
    <w:rsid w:val="00DF55F1"/>
    <w:rsid w:val="00DF5986"/>
    <w:rsid w:val="00DF64AF"/>
    <w:rsid w:val="00E03BD9"/>
    <w:rsid w:val="00E12D63"/>
    <w:rsid w:val="00E15332"/>
    <w:rsid w:val="00E15E23"/>
    <w:rsid w:val="00E24CE6"/>
    <w:rsid w:val="00E2702B"/>
    <w:rsid w:val="00E27A20"/>
    <w:rsid w:val="00E27D94"/>
    <w:rsid w:val="00E43F50"/>
    <w:rsid w:val="00E4609C"/>
    <w:rsid w:val="00E50851"/>
    <w:rsid w:val="00E526B9"/>
    <w:rsid w:val="00E61C7F"/>
    <w:rsid w:val="00E630B6"/>
    <w:rsid w:val="00E675F9"/>
    <w:rsid w:val="00E71824"/>
    <w:rsid w:val="00E74316"/>
    <w:rsid w:val="00E7466E"/>
    <w:rsid w:val="00E85FFF"/>
    <w:rsid w:val="00E86654"/>
    <w:rsid w:val="00E90C96"/>
    <w:rsid w:val="00E95987"/>
    <w:rsid w:val="00EA28C2"/>
    <w:rsid w:val="00EB2D2F"/>
    <w:rsid w:val="00EB475A"/>
    <w:rsid w:val="00EB522D"/>
    <w:rsid w:val="00EB5431"/>
    <w:rsid w:val="00EB6209"/>
    <w:rsid w:val="00EB7F08"/>
    <w:rsid w:val="00EC15FF"/>
    <w:rsid w:val="00EC53F7"/>
    <w:rsid w:val="00EC6250"/>
    <w:rsid w:val="00EC6850"/>
    <w:rsid w:val="00ED10EC"/>
    <w:rsid w:val="00ED4B25"/>
    <w:rsid w:val="00ED5924"/>
    <w:rsid w:val="00ED5C3E"/>
    <w:rsid w:val="00EF0A99"/>
    <w:rsid w:val="00EF22E1"/>
    <w:rsid w:val="00EF3193"/>
    <w:rsid w:val="00EF6210"/>
    <w:rsid w:val="00F02770"/>
    <w:rsid w:val="00F0620B"/>
    <w:rsid w:val="00F075CD"/>
    <w:rsid w:val="00F11870"/>
    <w:rsid w:val="00F11F19"/>
    <w:rsid w:val="00F122A1"/>
    <w:rsid w:val="00F1513F"/>
    <w:rsid w:val="00F16055"/>
    <w:rsid w:val="00F22074"/>
    <w:rsid w:val="00F22FD0"/>
    <w:rsid w:val="00F27B1C"/>
    <w:rsid w:val="00F301B3"/>
    <w:rsid w:val="00F32F7A"/>
    <w:rsid w:val="00F35407"/>
    <w:rsid w:val="00F36AC8"/>
    <w:rsid w:val="00F436EB"/>
    <w:rsid w:val="00F464CB"/>
    <w:rsid w:val="00F47069"/>
    <w:rsid w:val="00F5265F"/>
    <w:rsid w:val="00F54A3B"/>
    <w:rsid w:val="00F54DAD"/>
    <w:rsid w:val="00F6312D"/>
    <w:rsid w:val="00F6678B"/>
    <w:rsid w:val="00F66904"/>
    <w:rsid w:val="00F6732B"/>
    <w:rsid w:val="00F67865"/>
    <w:rsid w:val="00F7057D"/>
    <w:rsid w:val="00F72AB0"/>
    <w:rsid w:val="00F75FE6"/>
    <w:rsid w:val="00F80692"/>
    <w:rsid w:val="00F8263A"/>
    <w:rsid w:val="00F867CD"/>
    <w:rsid w:val="00F945E7"/>
    <w:rsid w:val="00F95DB2"/>
    <w:rsid w:val="00F97A61"/>
    <w:rsid w:val="00FA7902"/>
    <w:rsid w:val="00FB5827"/>
    <w:rsid w:val="00FC0640"/>
    <w:rsid w:val="00FC4590"/>
    <w:rsid w:val="00FC5B89"/>
    <w:rsid w:val="00FC5E7C"/>
    <w:rsid w:val="00FD00B8"/>
    <w:rsid w:val="00FD73D1"/>
    <w:rsid w:val="00FE6895"/>
    <w:rsid w:val="00FE6AB0"/>
    <w:rsid w:val="00FF184D"/>
    <w:rsid w:val="00FF2389"/>
    <w:rsid w:val="00FF2BAF"/>
    <w:rsid w:val="00FF7B3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  <w14:docId w14:val="55186FE7"/>
  <w15:docId w15:val="{DE6804CF-FF5E-42DE-8DDC-00EA80D5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GULAR TEXT"/>
    <w:qFormat/>
    <w:rsid w:val="00DF64AF"/>
    <w:pPr>
      <w:spacing w:before="120" w:after="60"/>
      <w:jc w:val="both"/>
    </w:pPr>
    <w:rPr>
      <w:rFonts w:ascii="Raleway" w:hAnsi="Raleway" w:cs="Arial"/>
      <w:sz w:val="22"/>
      <w:szCs w:val="22"/>
      <w:lang w:eastAsia="en-US"/>
    </w:rPr>
  </w:style>
  <w:style w:type="paragraph" w:styleId="Heading1">
    <w:name w:val="heading 1"/>
    <w:aliases w:val="TITLE 1"/>
    <w:next w:val="Normal"/>
    <w:link w:val="Heading1Char"/>
    <w:qFormat/>
    <w:rsid w:val="00DF64AF"/>
    <w:pPr>
      <w:keepNext/>
      <w:pageBreakBefore/>
      <w:numPr>
        <w:numId w:val="19"/>
      </w:numPr>
      <w:spacing w:before="120" w:after="60"/>
      <w:jc w:val="both"/>
      <w:outlineLvl w:val="0"/>
    </w:pPr>
    <w:rPr>
      <w:rFonts w:ascii="Raleway" w:hAnsi="Raleway" w:cs="Arial"/>
      <w:b/>
      <w:bCs/>
      <w:color w:val="DA5875"/>
      <w:sz w:val="40"/>
      <w:szCs w:val="72"/>
      <w:lang w:eastAsia="en-US"/>
    </w:rPr>
  </w:style>
  <w:style w:type="paragraph" w:styleId="Heading2">
    <w:name w:val="heading 2"/>
    <w:aliases w:val="TITLE 2"/>
    <w:next w:val="Normal"/>
    <w:link w:val="Heading2Char"/>
    <w:qFormat/>
    <w:rsid w:val="004E6E56"/>
    <w:pPr>
      <w:keepNext/>
      <w:numPr>
        <w:ilvl w:val="1"/>
        <w:numId w:val="19"/>
      </w:numPr>
      <w:tabs>
        <w:tab w:val="clear" w:pos="578"/>
      </w:tabs>
      <w:spacing w:before="120" w:after="60"/>
      <w:ind w:left="578" w:hanging="578"/>
      <w:jc w:val="both"/>
      <w:outlineLvl w:val="1"/>
    </w:pPr>
    <w:rPr>
      <w:rFonts w:ascii="Raleway" w:hAnsi="Raleway" w:cs="Arial"/>
      <w:b/>
      <w:bCs/>
      <w:iCs/>
      <w:color w:val="5C57A5"/>
      <w:sz w:val="36"/>
      <w:szCs w:val="52"/>
      <w:lang w:eastAsia="en-US"/>
    </w:rPr>
  </w:style>
  <w:style w:type="paragraph" w:styleId="Heading3">
    <w:name w:val="heading 3"/>
    <w:aliases w:val="TITLE 3"/>
    <w:next w:val="Normal"/>
    <w:link w:val="Heading3Char"/>
    <w:qFormat/>
    <w:rsid w:val="004E6E56"/>
    <w:pPr>
      <w:keepNext/>
      <w:numPr>
        <w:ilvl w:val="2"/>
        <w:numId w:val="19"/>
      </w:numPr>
      <w:tabs>
        <w:tab w:val="clear" w:pos="720"/>
        <w:tab w:val="left" w:pos="896"/>
      </w:tabs>
      <w:spacing w:before="120" w:after="60"/>
      <w:jc w:val="both"/>
      <w:outlineLvl w:val="2"/>
    </w:pPr>
    <w:rPr>
      <w:rFonts w:ascii="Raleway" w:hAnsi="Raleway" w:cs="Arial"/>
      <w:b/>
      <w:bCs/>
      <w:color w:val="142244"/>
      <w:sz w:val="28"/>
      <w:szCs w:val="44"/>
      <w:lang w:eastAsia="en-US"/>
    </w:rPr>
  </w:style>
  <w:style w:type="paragraph" w:styleId="Heading4">
    <w:name w:val="heading 4"/>
    <w:aliases w:val="TITLE 4"/>
    <w:next w:val="Normal"/>
    <w:link w:val="Heading4Char"/>
    <w:qFormat/>
    <w:rsid w:val="004E6E56"/>
    <w:pPr>
      <w:keepNext/>
      <w:numPr>
        <w:ilvl w:val="3"/>
        <w:numId w:val="19"/>
      </w:numPr>
      <w:tabs>
        <w:tab w:val="clear" w:pos="862"/>
      </w:tabs>
      <w:spacing w:before="120" w:after="60"/>
      <w:jc w:val="both"/>
      <w:outlineLvl w:val="3"/>
    </w:pPr>
    <w:rPr>
      <w:rFonts w:ascii="Raleway" w:hAnsi="Raleway" w:cs="Arial"/>
      <w:b/>
      <w:bCs/>
      <w:color w:val="808080" w:themeColor="background1" w:themeShade="80"/>
      <w:sz w:val="24"/>
      <w:szCs w:val="40"/>
      <w:lang w:eastAsia="en-US"/>
    </w:rPr>
  </w:style>
  <w:style w:type="paragraph" w:styleId="Heading5">
    <w:name w:val="heading 5"/>
    <w:aliases w:val="TITLE 5"/>
    <w:next w:val="Normal"/>
    <w:link w:val="Heading5Char"/>
    <w:qFormat/>
    <w:rsid w:val="004E6E56"/>
    <w:pPr>
      <w:keepNext/>
      <w:numPr>
        <w:ilvl w:val="4"/>
        <w:numId w:val="19"/>
      </w:numPr>
      <w:tabs>
        <w:tab w:val="clear" w:pos="1009"/>
        <w:tab w:val="left" w:pos="1259"/>
      </w:tabs>
      <w:spacing w:before="120" w:after="60"/>
      <w:jc w:val="both"/>
      <w:outlineLvl w:val="4"/>
    </w:pPr>
    <w:rPr>
      <w:rFonts w:ascii="Raleway" w:hAnsi="Raleway" w:cs="Arial"/>
      <w:b/>
      <w:bCs/>
      <w:iCs/>
      <w:color w:val="808080" w:themeColor="background1" w:themeShade="80"/>
      <w:sz w:val="24"/>
      <w:szCs w:val="36"/>
      <w:lang w:eastAsia="en-US"/>
    </w:rPr>
  </w:style>
  <w:style w:type="paragraph" w:styleId="Heading6">
    <w:name w:val="heading 6"/>
    <w:basedOn w:val="Normal"/>
    <w:next w:val="Normal"/>
    <w:pPr>
      <w:keepNext/>
      <w:numPr>
        <w:ilvl w:val="5"/>
        <w:numId w:val="17"/>
      </w:numPr>
      <w:tabs>
        <w:tab w:val="left" w:pos="1440"/>
      </w:tabs>
      <w:outlineLvl w:val="5"/>
    </w:pPr>
    <w:rPr>
      <w:bCs/>
      <w:i/>
    </w:rPr>
  </w:style>
  <w:style w:type="paragraph" w:styleId="Heading7">
    <w:name w:val="heading 7"/>
    <w:basedOn w:val="Normal"/>
    <w:next w:val="Normal"/>
    <w:pPr>
      <w:keepNext/>
      <w:numPr>
        <w:ilvl w:val="6"/>
        <w:numId w:val="17"/>
      </w:numPr>
      <w:tabs>
        <w:tab w:val="left" w:pos="1616"/>
      </w:tabs>
      <w:outlineLvl w:val="6"/>
    </w:pPr>
  </w:style>
  <w:style w:type="paragraph" w:styleId="Heading8">
    <w:name w:val="heading 8"/>
    <w:aliases w:val="(table no.)"/>
    <w:basedOn w:val="Normal"/>
    <w:next w:val="Normal"/>
    <w:pPr>
      <w:keepNext/>
      <w:numPr>
        <w:ilvl w:val="7"/>
        <w:numId w:val="17"/>
      </w:numPr>
      <w:tabs>
        <w:tab w:val="left" w:pos="1797"/>
      </w:tabs>
      <w:outlineLvl w:val="7"/>
    </w:pPr>
    <w:rPr>
      <w:iCs/>
    </w:rPr>
  </w:style>
  <w:style w:type="paragraph" w:styleId="Heading9">
    <w:name w:val="heading 9"/>
    <w:aliases w:val="Appendix,(figure no.),Titre A"/>
    <w:basedOn w:val="Normal"/>
    <w:next w:val="Normal"/>
    <w:pPr>
      <w:keepNext/>
      <w:numPr>
        <w:ilvl w:val="8"/>
        <w:numId w:val="17"/>
      </w:numPr>
      <w:tabs>
        <w:tab w:val="left" w:pos="1979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1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513"/>
        <w:tab w:val="right" w:pos="9027"/>
      </w:tabs>
    </w:pPr>
    <w:rPr>
      <w:sz w:val="16"/>
    </w:rPr>
  </w:style>
  <w:style w:type="paragraph" w:styleId="Header">
    <w:name w:val="header"/>
    <w:aliases w:val="Land"/>
    <w:basedOn w:val="Normal"/>
    <w:link w:val="HeaderChar"/>
    <w:uiPriority w:val="99"/>
    <w:pPr>
      <w:tabs>
        <w:tab w:val="left" w:pos="0"/>
        <w:tab w:val="center" w:pos="4513"/>
        <w:tab w:val="right" w:pos="9027"/>
      </w:tabs>
    </w:pPr>
    <w:rPr>
      <w:sz w:val="16"/>
    </w:rPr>
  </w:style>
  <w:style w:type="paragraph" w:customStyle="1" w:styleId="Heading0">
    <w:name w:val="Heading 0"/>
    <w:basedOn w:val="Normal"/>
    <w:next w:val="Normal"/>
    <w:pPr>
      <w:keepNext/>
      <w:spacing w:before="300"/>
      <w:outlineLvl w:val="0"/>
    </w:pPr>
    <w:rPr>
      <w:b/>
      <w:sz w:val="32"/>
    </w:rPr>
  </w:style>
  <w:style w:type="paragraph" w:customStyle="1" w:styleId="HeadingDocument">
    <w:name w:val="Heading Document"/>
    <w:basedOn w:val="Normal"/>
    <w:next w:val="Normal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tLeast"/>
    </w:pPr>
    <w:rPr>
      <w:b/>
      <w:bCs/>
      <w:color w:val="000000"/>
      <w:sz w:val="28"/>
      <w:szCs w:val="28"/>
    </w:rPr>
  </w:style>
  <w:style w:type="paragraph" w:customStyle="1" w:styleId="HeadingDocumentCover">
    <w:name w:val="Heading Document Cover"/>
    <w:basedOn w:val="HeadingDocument"/>
    <w:next w:val="Normal"/>
    <w:pPr>
      <w:keepNext w:val="0"/>
      <w:spacing w:before="360"/>
      <w:jc w:val="center"/>
    </w:pPr>
    <w:rPr>
      <w:sz w:val="48"/>
    </w:rPr>
  </w:style>
  <w:style w:type="paragraph" w:customStyle="1" w:styleId="HeadingDocumentInfoLevel1">
    <w:name w:val="Heading Document Info Level 1"/>
    <w:basedOn w:val="Normal"/>
    <w:next w:val="Normal"/>
    <w:pPr>
      <w:keepNext/>
      <w:pageBreakBefore/>
      <w:numPr>
        <w:numId w:val="6"/>
      </w:numPr>
      <w:spacing w:before="360"/>
    </w:pPr>
    <w:rPr>
      <w:b/>
      <w:sz w:val="28"/>
    </w:rPr>
  </w:style>
  <w:style w:type="paragraph" w:customStyle="1" w:styleId="HeadingDocumentInfoLevel2">
    <w:name w:val="Heading Document Info Level 2"/>
    <w:basedOn w:val="Normal"/>
    <w:next w:val="Normal"/>
    <w:pPr>
      <w:keepNext/>
      <w:numPr>
        <w:ilvl w:val="1"/>
        <w:numId w:val="7"/>
      </w:numPr>
      <w:spacing w:before="300"/>
    </w:pPr>
    <w:rPr>
      <w:b/>
      <w:sz w:val="28"/>
    </w:rPr>
  </w:style>
  <w:style w:type="paragraph" w:customStyle="1" w:styleId="HeadingTable">
    <w:name w:val="Heading Table"/>
    <w:basedOn w:val="Normal"/>
    <w:pPr>
      <w:keepNext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link w:val="TOC1Char"/>
    <w:uiPriority w:val="39"/>
    <w:qFormat/>
    <w:rsid w:val="0012079F"/>
    <w:pPr>
      <w:spacing w:after="120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12079F"/>
    <w:pPr>
      <w:spacing w:before="0"/>
      <w:ind w:left="20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12079F"/>
    <w:pPr>
      <w:spacing w:before="0"/>
      <w:ind w:left="40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uiPriority w:val="39"/>
    <w:rsid w:val="003B7D4A"/>
    <w:pPr>
      <w:spacing w:before="0"/>
      <w:ind w:left="60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uiPriority w:val="39"/>
    <w:rsid w:val="003B7D4A"/>
    <w:pPr>
      <w:spacing w:before="0"/>
      <w:ind w:left="8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semiHidden/>
    <w:pPr>
      <w:spacing w:before="0"/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semiHidden/>
    <w:pPr>
      <w:spacing w:before="0"/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semiHidden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semiHidden/>
    <w:pPr>
      <w:spacing w:before="0"/>
      <w:ind w:left="1600"/>
    </w:pPr>
    <w:rPr>
      <w:rFonts w:asciiTheme="minorHAnsi" w:hAnsiTheme="minorHAnsi" w:cstheme="minorHAnsi"/>
      <w:sz w:val="18"/>
      <w:szCs w:val="18"/>
    </w:rPr>
  </w:style>
  <w:style w:type="paragraph" w:customStyle="1" w:styleId="Bulletlistlevel1">
    <w:name w:val="Bullet list level 1"/>
    <w:basedOn w:val="Normal"/>
    <w:pPr>
      <w:numPr>
        <w:numId w:val="1"/>
      </w:numPr>
    </w:pPr>
  </w:style>
  <w:style w:type="paragraph" w:customStyle="1" w:styleId="Bulletlistlevel2">
    <w:name w:val="Bullet list level 2"/>
    <w:basedOn w:val="Normal"/>
    <w:pPr>
      <w:numPr>
        <w:numId w:val="2"/>
      </w:numPr>
      <w:tabs>
        <w:tab w:val="left" w:pos="357"/>
      </w:tabs>
    </w:pPr>
  </w:style>
  <w:style w:type="paragraph" w:styleId="Caption">
    <w:name w:val="caption"/>
    <w:next w:val="Textonormal"/>
    <w:link w:val="CaptionChar"/>
    <w:rsid w:val="00C32580"/>
    <w:pPr>
      <w:spacing w:before="120" w:after="240"/>
      <w:jc w:val="center"/>
    </w:pPr>
    <w:rPr>
      <w:rFonts w:ascii="Arial" w:hAnsi="Arial" w:cs="Arial"/>
      <w:bCs/>
      <w:lang w:eastAsia="en-US"/>
    </w:rPr>
  </w:style>
  <w:style w:type="paragraph" w:customStyle="1" w:styleId="Exampletext">
    <w:name w:val="Example text"/>
    <w:basedOn w:val="Normal"/>
    <w:next w:val="Normal"/>
    <w:pPr>
      <w:shd w:val="clear" w:color="auto" w:fill="CCFFCC"/>
    </w:pPr>
    <w:rPr>
      <w:bC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paragraph" w:customStyle="1" w:styleId="GuidelineEP">
    <w:name w:val="Guideline EP"/>
    <w:basedOn w:val="Normal"/>
    <w:next w:val="Normal"/>
    <w:pPr>
      <w:shd w:val="clear" w:color="auto" w:fill="FFFF00"/>
    </w:pPr>
    <w:rPr>
      <w:rFonts w:ascii="Bookman Old Style" w:hAnsi="Bookman Old Style"/>
      <w:bCs/>
    </w:rPr>
  </w:style>
  <w:style w:type="paragraph" w:customStyle="1" w:styleId="GuidelineEPBulletlistlevel1">
    <w:name w:val="Guideline EP Bullet list level 1"/>
    <w:basedOn w:val="GuidelineEP"/>
    <w:next w:val="Normal"/>
    <w:pPr>
      <w:numPr>
        <w:numId w:val="5"/>
      </w:numPr>
    </w:pPr>
  </w:style>
  <w:style w:type="paragraph" w:customStyle="1" w:styleId="GuidelineEPHeading1">
    <w:name w:val="Guideline EP Heading 1"/>
    <w:basedOn w:val="GuidelineEP"/>
    <w:next w:val="GuidelineEP"/>
    <w:pPr>
      <w:keepNext/>
      <w:pageBreakBefore/>
      <w:spacing w:before="360" w:after="240"/>
    </w:pPr>
    <w:rPr>
      <w:b/>
      <w:bCs w:val="0"/>
      <w:sz w:val="28"/>
    </w:rPr>
  </w:style>
  <w:style w:type="paragraph" w:customStyle="1" w:styleId="GuidelineEPHeading2">
    <w:name w:val="Guideline EP Heading 2"/>
    <w:basedOn w:val="GuidelineEP"/>
    <w:next w:val="GuidelineEP"/>
    <w:pPr>
      <w:keepNext/>
      <w:spacing w:before="300" w:after="180"/>
    </w:pPr>
    <w:rPr>
      <w:b/>
      <w:bCs w:val="0"/>
      <w:sz w:val="24"/>
    </w:rPr>
  </w:style>
  <w:style w:type="paragraph" w:customStyle="1" w:styleId="GuidelineEPHeading3">
    <w:name w:val="Guideline EP Heading 3"/>
    <w:basedOn w:val="GuidelineEP"/>
    <w:next w:val="GuidelineEP"/>
    <w:pPr>
      <w:keepNext/>
      <w:spacing w:before="300" w:after="180"/>
    </w:pPr>
    <w:rPr>
      <w:b/>
      <w:bCs w:val="0"/>
      <w:sz w:val="20"/>
    </w:rPr>
  </w:style>
  <w:style w:type="paragraph" w:customStyle="1" w:styleId="Heading1Annex">
    <w:name w:val="Heading 1 Annex"/>
    <w:basedOn w:val="Normal"/>
    <w:next w:val="Normal"/>
    <w:pPr>
      <w:keepNext/>
      <w:pageBreakBefore/>
      <w:numPr>
        <w:numId w:val="9"/>
      </w:numPr>
      <w:spacing w:before="360" w:after="240"/>
      <w:outlineLvl w:val="0"/>
    </w:pPr>
    <w:rPr>
      <w:b/>
      <w:sz w:val="32"/>
    </w:rPr>
  </w:style>
  <w:style w:type="paragraph" w:customStyle="1" w:styleId="Heading2Annex">
    <w:name w:val="Heading 2 Annex"/>
    <w:basedOn w:val="Normal"/>
    <w:next w:val="Normal"/>
    <w:pPr>
      <w:keepNext/>
      <w:numPr>
        <w:ilvl w:val="1"/>
        <w:numId w:val="10"/>
      </w:numPr>
      <w:tabs>
        <w:tab w:val="clear" w:pos="1797"/>
        <w:tab w:val="left" w:pos="720"/>
      </w:tabs>
      <w:spacing w:before="300" w:after="180"/>
      <w:ind w:left="720" w:hanging="720"/>
      <w:outlineLvl w:val="1"/>
    </w:pPr>
    <w:rPr>
      <w:b/>
      <w:sz w:val="28"/>
    </w:rPr>
  </w:style>
  <w:style w:type="paragraph" w:customStyle="1" w:styleId="HeadingToCandLists">
    <w:name w:val="Heading ToC and Lists"/>
    <w:basedOn w:val="Normal"/>
    <w:next w:val="Normal"/>
    <w:pPr>
      <w:keepNext/>
      <w:pageBreakBefore/>
      <w:spacing w:before="360" w:after="240"/>
    </w:pPr>
    <w:rPr>
      <w:b/>
      <w:sz w:val="32"/>
    </w:rPr>
  </w:style>
  <w:style w:type="paragraph" w:customStyle="1" w:styleId="GuidelineBrussels">
    <w:name w:val="Guideline Brussels"/>
    <w:basedOn w:val="Normal"/>
    <w:next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</w:pPr>
    <w:rPr>
      <w:rFonts w:ascii="Times New Roman" w:hAnsi="Times New Roman"/>
      <w:bCs/>
    </w:rPr>
  </w:style>
  <w:style w:type="paragraph" w:customStyle="1" w:styleId="GuidelineBrusselsBulletlistlevel1">
    <w:name w:val="Guideline Brussels Bullet list level 1"/>
    <w:basedOn w:val="GuidelineBrussels"/>
    <w:next w:val="Normal"/>
    <w:pPr>
      <w:numPr>
        <w:numId w:val="4"/>
      </w:numPr>
    </w:pPr>
  </w:style>
  <w:style w:type="paragraph" w:customStyle="1" w:styleId="GuidelineBrusselsHeading1">
    <w:name w:val="Guideline Brussels Heading 1"/>
    <w:basedOn w:val="GuidelineBrussels"/>
    <w:next w:val="GuidelineBrussels"/>
    <w:pPr>
      <w:keepNext/>
      <w:pageBreakBefore/>
      <w:spacing w:before="360" w:after="240"/>
    </w:pPr>
    <w:rPr>
      <w:b/>
      <w:bCs w:val="0"/>
      <w:sz w:val="28"/>
    </w:rPr>
  </w:style>
  <w:style w:type="paragraph" w:customStyle="1" w:styleId="GuidelineBrusselsHeading2">
    <w:name w:val="Guideline Brussels Heading 2"/>
    <w:basedOn w:val="GuidelineBrussels"/>
    <w:next w:val="GuidelineBrussels"/>
    <w:pPr>
      <w:keepNext/>
      <w:spacing w:before="300" w:after="180"/>
    </w:pPr>
    <w:rPr>
      <w:b/>
      <w:bCs w:val="0"/>
      <w:sz w:val="24"/>
    </w:rPr>
  </w:style>
  <w:style w:type="paragraph" w:customStyle="1" w:styleId="GuidelineBrusselsHeading3">
    <w:name w:val="Guideline Brussels Heading 3"/>
    <w:basedOn w:val="GuidelineBrussels"/>
    <w:next w:val="GuidelineBrussels"/>
    <w:pPr>
      <w:keepNext/>
      <w:spacing w:before="300" w:after="180"/>
    </w:pPr>
    <w:rPr>
      <w:b/>
      <w:bCs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xampletextBulletlistlevel1">
    <w:name w:val="Example text Bullet list level 1"/>
    <w:basedOn w:val="Exampletext"/>
    <w:pPr>
      <w:numPr>
        <w:numId w:val="3"/>
      </w:numPr>
    </w:pPr>
  </w:style>
  <w:style w:type="paragraph" w:customStyle="1" w:styleId="ExampletextHeading1">
    <w:name w:val="Example text Heading 1"/>
    <w:basedOn w:val="Exampletext"/>
    <w:next w:val="Exampletext"/>
    <w:pPr>
      <w:keepNext/>
      <w:pageBreakBefore/>
      <w:spacing w:before="360" w:after="240"/>
    </w:pPr>
    <w:rPr>
      <w:b/>
      <w:bCs w:val="0"/>
      <w:sz w:val="28"/>
    </w:rPr>
  </w:style>
  <w:style w:type="paragraph" w:customStyle="1" w:styleId="ParagraphTitle">
    <w:name w:val="Paragraph Title"/>
    <w:basedOn w:val="Normal"/>
    <w:next w:val="Normal"/>
    <w:pPr>
      <w:keepNext/>
      <w:spacing w:before="180" w:after="120"/>
    </w:pPr>
    <w:rPr>
      <w:b/>
      <w:bCs/>
      <w:szCs w:val="20"/>
    </w:rPr>
  </w:style>
  <w:style w:type="paragraph" w:customStyle="1" w:styleId="ExampletextHeading2">
    <w:name w:val="Example text Heading 2"/>
    <w:basedOn w:val="Exampletext"/>
    <w:next w:val="Exampletext"/>
    <w:pPr>
      <w:keepNext/>
      <w:spacing w:before="300" w:after="180"/>
    </w:pPr>
    <w:rPr>
      <w:b/>
      <w:bCs w:val="0"/>
      <w:sz w:val="24"/>
    </w:rPr>
  </w:style>
  <w:style w:type="paragraph" w:customStyle="1" w:styleId="ExampletextHeading3">
    <w:name w:val="Example text Heading 3"/>
    <w:basedOn w:val="Exampletext"/>
    <w:next w:val="Exampletext"/>
    <w:pPr>
      <w:keepNext/>
      <w:spacing w:before="300" w:after="180"/>
    </w:pPr>
    <w:rPr>
      <w:b/>
      <w:bCs w:val="0"/>
    </w:rPr>
  </w:style>
  <w:style w:type="paragraph" w:customStyle="1" w:styleId="Heading1Appendix">
    <w:name w:val="Heading 1 Appendix"/>
    <w:basedOn w:val="Normal"/>
    <w:next w:val="Normal"/>
    <w:pPr>
      <w:keepNext/>
      <w:pageBreakBefore/>
      <w:tabs>
        <w:tab w:val="left" w:pos="2160"/>
      </w:tabs>
      <w:spacing w:before="360" w:after="240"/>
      <w:ind w:left="2160" w:hanging="2160"/>
      <w:outlineLvl w:val="0"/>
    </w:pPr>
    <w:rPr>
      <w:b/>
      <w:sz w:val="32"/>
    </w:rPr>
  </w:style>
  <w:style w:type="paragraph" w:customStyle="1" w:styleId="Heading2Appendix">
    <w:name w:val="Heading 2 Appendix"/>
    <w:basedOn w:val="Normal"/>
    <w:next w:val="Normal"/>
    <w:pPr>
      <w:keepNext/>
      <w:tabs>
        <w:tab w:val="num" w:pos="720"/>
      </w:tabs>
      <w:spacing w:before="300" w:after="180"/>
      <w:ind w:left="720" w:hanging="720"/>
      <w:outlineLvl w:val="1"/>
    </w:pPr>
    <w:rPr>
      <w:b/>
      <w:sz w:val="28"/>
    </w:rPr>
  </w:style>
  <w:style w:type="paragraph" w:customStyle="1" w:styleId="Referencetoothermaterial">
    <w:name w:val="Reference to other material"/>
    <w:basedOn w:val="Normal"/>
    <w:next w:val="Normal"/>
    <w:pPr>
      <w:numPr>
        <w:ilvl w:val="1"/>
        <w:numId w:val="8"/>
      </w:numPr>
      <w:tabs>
        <w:tab w:val="clear" w:pos="1440"/>
        <w:tab w:val="left" w:pos="357"/>
      </w:tabs>
      <w:spacing w:before="240"/>
      <w:ind w:left="357"/>
    </w:pPr>
    <w:rPr>
      <w:smallCaps/>
    </w:rPr>
  </w:style>
  <w:style w:type="paragraph" w:styleId="BodyText">
    <w:name w:val="Body Text"/>
    <w:basedOn w:val="Normal"/>
    <w:rPr>
      <w:i/>
      <w:iCs/>
    </w:rPr>
  </w:style>
  <w:style w:type="paragraph" w:styleId="BodyTextIndent">
    <w:name w:val="Body Text Indent"/>
    <w:basedOn w:val="Normal"/>
    <w:pPr>
      <w:spacing w:before="0"/>
      <w:ind w:left="720"/>
    </w:pPr>
  </w:style>
  <w:style w:type="paragraph" w:styleId="TableofFigures">
    <w:name w:val="table of figures"/>
    <w:basedOn w:val="Normal"/>
    <w:next w:val="Normal"/>
    <w:uiPriority w:val="99"/>
    <w:rsid w:val="00E24CE6"/>
    <w:pPr>
      <w:spacing w:before="0"/>
      <w:ind w:left="400" w:hanging="400"/>
    </w:pPr>
    <w:rPr>
      <w:rFonts w:cstheme="minorHAnsi"/>
      <w:smallCaps/>
      <w:szCs w:val="20"/>
    </w:rPr>
  </w:style>
  <w:style w:type="table" w:styleId="TableGrid">
    <w:name w:val="Table Grid"/>
    <w:basedOn w:val="TableNormal"/>
    <w:rsid w:val="00EB7F08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D00B8"/>
    <w:pPr>
      <w:spacing w:after="120" w:line="480" w:lineRule="auto"/>
    </w:pPr>
  </w:style>
  <w:style w:type="paragraph" w:styleId="Title">
    <w:name w:val="Title"/>
    <w:basedOn w:val="Normal"/>
    <w:link w:val="TitleChar"/>
    <w:rsid w:val="00FD00B8"/>
    <w:pPr>
      <w:spacing w:before="0"/>
      <w:jc w:val="center"/>
    </w:pPr>
    <w:rPr>
      <w:b/>
      <w:sz w:val="48"/>
      <w:szCs w:val="20"/>
      <w:u w:val="single"/>
    </w:rPr>
  </w:style>
  <w:style w:type="character" w:styleId="CommentReference">
    <w:name w:val="annotation reference"/>
    <w:semiHidden/>
    <w:rsid w:val="00B8277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277E"/>
    <w:rPr>
      <w:szCs w:val="20"/>
    </w:rPr>
  </w:style>
  <w:style w:type="paragraph" w:styleId="NoSpacing">
    <w:name w:val="No Spacing"/>
    <w:rsid w:val="008B0900"/>
    <w:rPr>
      <w:rFonts w:ascii="Calibri" w:eastAsia="Calibri" w:hAnsi="Calibri"/>
      <w:sz w:val="22"/>
      <w:szCs w:val="22"/>
      <w:lang w:val="de-DE" w:eastAsia="en-US"/>
    </w:rPr>
  </w:style>
  <w:style w:type="paragraph" w:styleId="NormalWeb">
    <w:name w:val="Normal (Web)"/>
    <w:basedOn w:val="Normal"/>
    <w:uiPriority w:val="99"/>
    <w:rsid w:val="00B172AB"/>
    <w:pPr>
      <w:spacing w:before="0" w:after="240"/>
    </w:pPr>
    <w:rPr>
      <w:rFonts w:ascii="Times New Roman" w:hAnsi="Times New Roman"/>
      <w:sz w:val="24"/>
      <w:lang w:eastAsia="en-GB"/>
    </w:rPr>
  </w:style>
  <w:style w:type="paragraph" w:customStyle="1" w:styleId="section1">
    <w:name w:val="section1"/>
    <w:basedOn w:val="Normal"/>
    <w:rsid w:val="00E526B9"/>
    <w:pPr>
      <w:spacing w:before="0" w:after="240"/>
    </w:pPr>
    <w:rPr>
      <w:rFonts w:ascii="Times New Roman" w:hAnsi="Times New Roman"/>
      <w:sz w:val="24"/>
      <w:lang w:eastAsia="en-GB"/>
    </w:rPr>
  </w:style>
  <w:style w:type="character" w:styleId="Strong">
    <w:name w:val="Strong"/>
    <w:rsid w:val="00E526B9"/>
    <w:rPr>
      <w:b/>
      <w:bCs/>
    </w:rPr>
  </w:style>
  <w:style w:type="paragraph" w:customStyle="1" w:styleId="Tabelle">
    <w:name w:val="Tabelle"/>
    <w:basedOn w:val="Normal"/>
    <w:rsid w:val="003610C3"/>
    <w:pPr>
      <w:spacing w:after="240" w:line="360" w:lineRule="auto"/>
    </w:pPr>
    <w:rPr>
      <w:lang w:val="de-DE" w:eastAsia="de-DE"/>
    </w:rPr>
  </w:style>
  <w:style w:type="paragraph" w:customStyle="1" w:styleId="Listenabsatz">
    <w:name w:val="Listenabsatz"/>
    <w:basedOn w:val="Normal"/>
    <w:rsid w:val="003610C3"/>
    <w:pPr>
      <w:spacing w:before="0" w:after="120"/>
      <w:ind w:left="720"/>
    </w:pPr>
  </w:style>
  <w:style w:type="character" w:customStyle="1" w:styleId="TitleChar">
    <w:name w:val="Title Char"/>
    <w:link w:val="Title"/>
    <w:locked/>
    <w:rsid w:val="001460B8"/>
    <w:rPr>
      <w:rFonts w:ascii="Arial" w:hAnsi="Arial"/>
      <w:b/>
      <w:sz w:val="48"/>
      <w:u w:val="single"/>
      <w:lang w:val="en-GB" w:eastAsia="en-US" w:bidi="ar-SA"/>
    </w:rPr>
  </w:style>
  <w:style w:type="character" w:styleId="Emphasis">
    <w:name w:val="Emphasis"/>
    <w:rsid w:val="001460B8"/>
    <w:rPr>
      <w:rFonts w:cs="Times New Roman"/>
      <w:b/>
      <w:bCs/>
    </w:rPr>
  </w:style>
  <w:style w:type="character" w:customStyle="1" w:styleId="article-articlebody">
    <w:name w:val="article-articlebody"/>
    <w:basedOn w:val="DefaultParagraphFont"/>
    <w:rsid w:val="008113C6"/>
  </w:style>
  <w:style w:type="paragraph" w:styleId="ListParagraph">
    <w:name w:val="List Paragraph"/>
    <w:aliases w:val="Figure,Lista viñetas,NumFig,Bullet point,Παράγραφος λίστας1,Paragrafo elenco1,Paragrafo elenco 2,lp1,Viñetas (Inicio Parrafo),Paragrafo elenco,Zerrenda-paragrafoa,Lista 1,body 2,lp11,List Paragraph1"/>
    <w:basedOn w:val="Normal"/>
    <w:link w:val="ListParagraphChar"/>
    <w:uiPriority w:val="34"/>
    <w:qFormat/>
    <w:rsid w:val="005436BC"/>
    <w:pPr>
      <w:spacing w:after="120"/>
      <w:ind w:left="720"/>
    </w:pPr>
    <w:rPr>
      <w:szCs w:val="20"/>
    </w:rPr>
  </w:style>
  <w:style w:type="character" w:customStyle="1" w:styleId="FooterChar">
    <w:name w:val="Footer Char"/>
    <w:link w:val="Footer"/>
    <w:uiPriority w:val="99"/>
    <w:rsid w:val="00170B2E"/>
    <w:rPr>
      <w:rFonts w:ascii="Arial" w:hAnsi="Arial"/>
      <w:sz w:val="16"/>
      <w:szCs w:val="24"/>
      <w:lang w:val="en-GB"/>
    </w:rPr>
  </w:style>
  <w:style w:type="character" w:customStyle="1" w:styleId="Heading1Char">
    <w:name w:val="Heading 1 Char"/>
    <w:aliases w:val="TITLE 1 Char"/>
    <w:link w:val="Heading1"/>
    <w:rsid w:val="00DF64AF"/>
    <w:rPr>
      <w:rFonts w:ascii="Raleway" w:hAnsi="Raleway" w:cs="Arial"/>
      <w:b/>
      <w:bCs/>
      <w:color w:val="DA5875"/>
      <w:sz w:val="40"/>
      <w:szCs w:val="72"/>
      <w:lang w:eastAsia="en-US"/>
    </w:rPr>
  </w:style>
  <w:style w:type="paragraph" w:customStyle="1" w:styleId="StyleCaptionCentered">
    <w:name w:val="Style Caption + Centered"/>
    <w:basedOn w:val="Caption"/>
    <w:rsid w:val="006256D6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514767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4767"/>
    <w:rPr>
      <w:rFonts w:ascii="Arial" w:hAnsi="Arial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14767"/>
    <w:rPr>
      <w:rFonts w:ascii="Arial" w:hAnsi="Arial" w:cs="Arial"/>
      <w:lang w:eastAsia="en-US"/>
    </w:rPr>
  </w:style>
  <w:style w:type="paragraph" w:customStyle="1" w:styleId="Textonormal">
    <w:name w:val="Texto normal"/>
    <w:link w:val="TextonormalChar"/>
    <w:rsid w:val="004B3652"/>
    <w:rPr>
      <w:rFonts w:asciiTheme="minorHAnsi" w:hAnsiTheme="minorHAnsi" w:cstheme="minorHAnsi"/>
      <w:sz w:val="22"/>
      <w:szCs w:val="22"/>
      <w:lang w:val="es-ES" w:eastAsia="en-US"/>
    </w:rPr>
  </w:style>
  <w:style w:type="character" w:customStyle="1" w:styleId="HeaderChar">
    <w:name w:val="Header Char"/>
    <w:aliases w:val="Land Char"/>
    <w:basedOn w:val="DefaultParagraphFont"/>
    <w:link w:val="Header"/>
    <w:uiPriority w:val="99"/>
    <w:rsid w:val="003B7D4A"/>
    <w:rPr>
      <w:rFonts w:ascii="Arial" w:hAnsi="Arial"/>
      <w:sz w:val="16"/>
      <w:szCs w:val="24"/>
      <w:lang w:eastAsia="en-US"/>
    </w:rPr>
  </w:style>
  <w:style w:type="character" w:customStyle="1" w:styleId="TextonormalChar">
    <w:name w:val="Texto normal Char"/>
    <w:basedOn w:val="DefaultParagraphFont"/>
    <w:link w:val="Textonormal"/>
    <w:rsid w:val="004B3652"/>
    <w:rPr>
      <w:rFonts w:asciiTheme="minorHAnsi" w:hAnsiTheme="minorHAnsi" w:cstheme="minorHAnsi"/>
      <w:sz w:val="22"/>
      <w:szCs w:val="22"/>
      <w:lang w:val="es-ES" w:eastAsia="en-US"/>
    </w:rPr>
  </w:style>
  <w:style w:type="paragraph" w:customStyle="1" w:styleId="MOSAICTITLE">
    <w:name w:val="MOSAIC TITLE"/>
    <w:basedOn w:val="Normal"/>
    <w:link w:val="MOSAICTITLEChar"/>
    <w:rsid w:val="000C2687"/>
    <w:pPr>
      <w:spacing w:before="0" w:after="200" w:line="276" w:lineRule="auto"/>
      <w:jc w:val="center"/>
    </w:pPr>
    <w:rPr>
      <w:rFonts w:asciiTheme="minorHAnsi" w:eastAsiaTheme="minorEastAsia" w:hAnsiTheme="minorHAnsi" w:cstheme="minorHAnsi"/>
      <w:b/>
      <w:color w:val="00B0F0"/>
      <w:sz w:val="48"/>
      <w:szCs w:val="48"/>
      <w:lang w:val="en-US"/>
    </w:rPr>
  </w:style>
  <w:style w:type="character" w:customStyle="1" w:styleId="MOSAICTITLEChar">
    <w:name w:val="MOSAIC TITLE Char"/>
    <w:basedOn w:val="DefaultParagraphFont"/>
    <w:link w:val="MOSAICTITLE"/>
    <w:rsid w:val="000C2687"/>
    <w:rPr>
      <w:rFonts w:asciiTheme="minorHAnsi" w:eastAsiaTheme="minorEastAsia" w:hAnsiTheme="minorHAnsi" w:cstheme="minorHAnsi"/>
      <w:b/>
      <w:color w:val="00B0F0"/>
      <w:sz w:val="48"/>
      <w:szCs w:val="48"/>
      <w:lang w:val="en-US" w:eastAsia="en-US"/>
    </w:rPr>
  </w:style>
  <w:style w:type="character" w:styleId="SubtleEmphasis">
    <w:name w:val="Subtle Emphasis"/>
    <w:basedOn w:val="DefaultParagraphFont"/>
    <w:uiPriority w:val="19"/>
    <w:rsid w:val="00E630B6"/>
    <w:rPr>
      <w:rFonts w:ascii="Calibri" w:hAnsi="Calibri"/>
      <w:i w:val="0"/>
      <w:iCs/>
      <w:color w:val="auto"/>
    </w:rPr>
  </w:style>
  <w:style w:type="paragraph" w:customStyle="1" w:styleId="SECTIONTITLES">
    <w:name w:val="SECTION TITLES"/>
    <w:basedOn w:val="Heading1"/>
    <w:link w:val="SECTIONTITLESChar"/>
    <w:rsid w:val="00864127"/>
    <w:pPr>
      <w:keepNext w:val="0"/>
      <w:pageBreakBefore w:val="0"/>
      <w:numPr>
        <w:numId w:val="0"/>
      </w:numPr>
      <w:spacing w:before="300" w:after="0" w:line="276" w:lineRule="auto"/>
    </w:pPr>
    <w:rPr>
      <w:rFonts w:ascii="Calibri" w:hAnsi="Calibri"/>
      <w:bCs w:val="0"/>
      <w:smallCaps/>
      <w:spacing w:val="5"/>
      <w:szCs w:val="40"/>
      <w:lang w:val="x-none" w:eastAsia="x-none"/>
    </w:rPr>
  </w:style>
  <w:style w:type="character" w:customStyle="1" w:styleId="SECTIONTITLESChar">
    <w:name w:val="SECTION TITLES Char"/>
    <w:link w:val="SECTIONTITLES"/>
    <w:rsid w:val="00864127"/>
    <w:rPr>
      <w:rFonts w:ascii="Calibri" w:hAnsi="Calibri"/>
      <w:b/>
      <w:smallCaps/>
      <w:color w:val="00B0F0"/>
      <w:spacing w:val="5"/>
      <w:sz w:val="40"/>
      <w:szCs w:val="40"/>
      <w:lang w:val="x-none" w:eastAsia="x-none"/>
    </w:rPr>
  </w:style>
  <w:style w:type="paragraph" w:customStyle="1" w:styleId="SUBSECTION">
    <w:name w:val="SUBSECTION"/>
    <w:basedOn w:val="Heading2"/>
    <w:next w:val="Heading3"/>
    <w:link w:val="SUBSECTIONChar"/>
    <w:rsid w:val="00BB3131"/>
    <w:pPr>
      <w:keepNext w:val="0"/>
      <w:numPr>
        <w:ilvl w:val="0"/>
        <w:numId w:val="0"/>
      </w:numPr>
      <w:spacing w:before="240" w:after="80" w:line="276" w:lineRule="auto"/>
      <w:jc w:val="left"/>
    </w:pPr>
    <w:rPr>
      <w:rFonts w:asciiTheme="minorHAnsi" w:eastAsiaTheme="minorEastAsia" w:hAnsiTheme="minorHAnsi" w:cstheme="minorBidi"/>
      <w:bCs w:val="0"/>
      <w:iCs w:val="0"/>
      <w:smallCaps/>
      <w:color w:val="A6A6A6"/>
      <w:spacing w:val="5"/>
      <w:szCs w:val="32"/>
      <w:lang w:val="en-US"/>
    </w:rPr>
  </w:style>
  <w:style w:type="character" w:customStyle="1" w:styleId="SUBSECTIONChar">
    <w:name w:val="SUBSECTION Char"/>
    <w:basedOn w:val="DefaultParagraphFont"/>
    <w:link w:val="SUBSECTION"/>
    <w:rsid w:val="00BB3131"/>
    <w:rPr>
      <w:rFonts w:asciiTheme="minorHAnsi" w:eastAsiaTheme="minorEastAsia" w:hAnsiTheme="minorHAnsi" w:cstheme="minorBidi"/>
      <w:b/>
      <w:smallCaps/>
      <w:color w:val="A6A6A6"/>
      <w:spacing w:val="5"/>
      <w:sz w:val="32"/>
      <w:szCs w:val="32"/>
      <w:lang w:val="en-US" w:eastAsia="en-US"/>
    </w:rPr>
  </w:style>
  <w:style w:type="paragraph" w:customStyle="1" w:styleId="Normal1">
    <w:name w:val="Normal1"/>
    <w:basedOn w:val="Normal"/>
    <w:link w:val="NORMALChar"/>
    <w:rsid w:val="00BB3131"/>
    <w:pPr>
      <w:spacing w:before="0" w:after="200" w:line="276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RMALChar">
    <w:name w:val="NORMAL Char"/>
    <w:basedOn w:val="DefaultParagraphFont"/>
    <w:link w:val="Normal1"/>
    <w:rsid w:val="00BB313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2079F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eastAsiaTheme="majorEastAsia" w:cstheme="majorBidi"/>
      <w:color w:val="auto"/>
      <w:sz w:val="22"/>
      <w:szCs w:val="28"/>
      <w:lang w:val="en-US" w:eastAsia="ja-JP"/>
    </w:rPr>
  </w:style>
  <w:style w:type="paragraph" w:customStyle="1" w:styleId="DOCUMENTSECTIONTITLE">
    <w:name w:val="DOCUMENT SECTION TITLE"/>
    <w:basedOn w:val="Normal"/>
    <w:link w:val="DOCUMENTSECTIONTITLEChar"/>
    <w:rsid w:val="00C86E44"/>
    <w:rPr>
      <w:rFonts w:ascii="Simplifica" w:hAnsi="Simplifica"/>
      <w:b/>
      <w:color w:val="02A8E0"/>
      <w:sz w:val="72"/>
      <w:szCs w:val="72"/>
    </w:rPr>
  </w:style>
  <w:style w:type="paragraph" w:customStyle="1" w:styleId="DOCUMENTSECTIONSUBTITLE">
    <w:name w:val="DOCUMENT SECTION SUBTITLE"/>
    <w:basedOn w:val="Normal"/>
    <w:link w:val="DOCUMENTSECTIONSUBTITLEChar"/>
    <w:rsid w:val="00807104"/>
    <w:pPr>
      <w:keepNext/>
      <w:ind w:left="720" w:hanging="720"/>
    </w:pPr>
    <w:rPr>
      <w:b/>
      <w:sz w:val="40"/>
      <w:szCs w:val="40"/>
    </w:rPr>
  </w:style>
  <w:style w:type="character" w:customStyle="1" w:styleId="DOCUMENTSECTIONTITLEChar">
    <w:name w:val="DOCUMENT SECTION TITLE Char"/>
    <w:basedOn w:val="DefaultParagraphFont"/>
    <w:link w:val="DOCUMENTSECTIONTITLE"/>
    <w:rsid w:val="00C86E44"/>
    <w:rPr>
      <w:rFonts w:ascii="Simplifica" w:hAnsi="Simplifica" w:cs="Arial"/>
      <w:b/>
      <w:color w:val="02A8E0"/>
      <w:sz w:val="72"/>
      <w:szCs w:val="72"/>
      <w:lang w:eastAsia="en-US"/>
    </w:rPr>
  </w:style>
  <w:style w:type="paragraph" w:customStyle="1" w:styleId="TABLEOFCONTENTS">
    <w:name w:val="TABLE OF CONTENTS"/>
    <w:basedOn w:val="TOC1"/>
    <w:link w:val="TABLEOFCONTENTSChar"/>
    <w:qFormat/>
    <w:rsid w:val="0012079F"/>
    <w:pPr>
      <w:tabs>
        <w:tab w:val="right" w:leader="dot" w:pos="9017"/>
      </w:tabs>
    </w:pPr>
    <w:rPr>
      <w:rFonts w:cs="Arial"/>
    </w:rPr>
  </w:style>
  <w:style w:type="character" w:customStyle="1" w:styleId="DOCUMENTSECTIONSUBTITLEChar">
    <w:name w:val="DOCUMENT SECTION SUBTITLE Char"/>
    <w:basedOn w:val="DefaultParagraphFont"/>
    <w:link w:val="DOCUMENTSECTIONSUBTITLE"/>
    <w:rsid w:val="00807104"/>
    <w:rPr>
      <w:rFonts w:ascii="Raleway" w:hAnsi="Raleway" w:cs="Arial"/>
      <w:b/>
      <w:sz w:val="40"/>
      <w:szCs w:val="4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12079F"/>
    <w:rPr>
      <w:rFonts w:ascii="Raleway" w:hAnsi="Raleway" w:cstheme="minorHAnsi"/>
      <w:b/>
      <w:bCs/>
      <w:caps/>
      <w:sz w:val="22"/>
      <w:lang w:eastAsia="en-US"/>
    </w:rPr>
  </w:style>
  <w:style w:type="character" w:customStyle="1" w:styleId="TABLEOFCONTENTSChar">
    <w:name w:val="TABLE OF CONTENTS Char"/>
    <w:basedOn w:val="TOC1Char"/>
    <w:link w:val="TABLEOFCONTENTS"/>
    <w:rsid w:val="0012079F"/>
    <w:rPr>
      <w:rFonts w:ascii="Raleway" w:hAnsi="Raleway" w:cs="Arial"/>
      <w:b/>
      <w:bCs/>
      <w:caps/>
      <w:sz w:val="22"/>
      <w:lang w:eastAsia="en-US"/>
    </w:rPr>
  </w:style>
  <w:style w:type="paragraph" w:customStyle="1" w:styleId="Paragraph">
    <w:name w:val="Paragraph"/>
    <w:basedOn w:val="Normal"/>
    <w:link w:val="ParagraphZchn"/>
    <w:qFormat/>
    <w:rsid w:val="007C5498"/>
    <w:pPr>
      <w:autoSpaceDE w:val="0"/>
      <w:autoSpaceDN w:val="0"/>
      <w:adjustRightInd w:val="0"/>
      <w:spacing w:before="0" w:after="180"/>
      <w:ind w:left="709"/>
      <w:jc w:val="left"/>
    </w:pPr>
    <w:rPr>
      <w:rFonts w:cs="Times New Roman"/>
      <w:bCs/>
      <w:szCs w:val="24"/>
      <w:lang w:val="nl-NL"/>
    </w:rPr>
  </w:style>
  <w:style w:type="character" w:customStyle="1" w:styleId="ParagraphZchn">
    <w:name w:val="Paragraph Zchn"/>
    <w:basedOn w:val="DefaultParagraphFont"/>
    <w:link w:val="Paragraph"/>
    <w:rsid w:val="007C5498"/>
    <w:rPr>
      <w:rFonts w:ascii="Arial" w:hAnsi="Arial"/>
      <w:bCs/>
      <w:sz w:val="22"/>
      <w:szCs w:val="24"/>
      <w:lang w:val="nl-NL" w:eastAsia="en-US"/>
    </w:rPr>
  </w:style>
  <w:style w:type="paragraph" w:customStyle="1" w:styleId="NUMBERLIST">
    <w:name w:val="NUMBER LIST"/>
    <w:basedOn w:val="ListParagraph"/>
    <w:link w:val="NUMBERLISTChar"/>
    <w:qFormat/>
    <w:rsid w:val="00721212"/>
    <w:pPr>
      <w:numPr>
        <w:numId w:val="14"/>
      </w:numPr>
      <w:spacing w:before="100" w:after="60"/>
      <w:ind w:left="357" w:hanging="357"/>
    </w:pPr>
  </w:style>
  <w:style w:type="paragraph" w:customStyle="1" w:styleId="LETTERLIST">
    <w:name w:val="LETTER LIST"/>
    <w:basedOn w:val="ListParagraph"/>
    <w:link w:val="LETTERLISTChar"/>
    <w:qFormat/>
    <w:rsid w:val="00721212"/>
    <w:pPr>
      <w:numPr>
        <w:ilvl w:val="1"/>
        <w:numId w:val="14"/>
      </w:numPr>
      <w:spacing w:before="100" w:after="60"/>
      <w:ind w:left="714" w:hanging="357"/>
    </w:pPr>
  </w:style>
  <w:style w:type="character" w:customStyle="1" w:styleId="ListParagraphChar">
    <w:name w:val="List Paragraph Char"/>
    <w:aliases w:val="Figure Char,Lista viñetas Char,NumFig Char,Bullet point Char,Παράγραφος λίστας1 Char,Paragrafo elenco1 Char,Paragrafo elenco 2 Char,lp1 Char,Viñetas (Inicio Parrafo) Char,Paragrafo elenco Char,Zerrenda-paragrafoa Char,Lista 1 Char"/>
    <w:basedOn w:val="DefaultParagraphFont"/>
    <w:link w:val="ListParagraph"/>
    <w:uiPriority w:val="34"/>
    <w:qFormat/>
    <w:rsid w:val="00841FBC"/>
    <w:rPr>
      <w:rFonts w:ascii="Arial" w:hAnsi="Arial" w:cs="Arial"/>
      <w:sz w:val="22"/>
      <w:lang w:eastAsia="en-US"/>
    </w:rPr>
  </w:style>
  <w:style w:type="character" w:customStyle="1" w:styleId="NUMBERLISTChar">
    <w:name w:val="NUMBER LIST Char"/>
    <w:basedOn w:val="ListParagraphChar"/>
    <w:link w:val="NUMBERLIST"/>
    <w:rsid w:val="00721212"/>
    <w:rPr>
      <w:rFonts w:ascii="Arial" w:hAnsi="Arial" w:cs="Arial"/>
      <w:sz w:val="22"/>
      <w:lang w:eastAsia="en-US"/>
    </w:rPr>
  </w:style>
  <w:style w:type="paragraph" w:customStyle="1" w:styleId="NL3">
    <w:name w:val="NL3"/>
    <w:basedOn w:val="ListParagraph"/>
    <w:link w:val="NL3Char"/>
    <w:rsid w:val="00721212"/>
    <w:pPr>
      <w:numPr>
        <w:ilvl w:val="2"/>
        <w:numId w:val="14"/>
      </w:numPr>
      <w:spacing w:before="100" w:after="60"/>
      <w:ind w:left="1077" w:hanging="357"/>
    </w:pPr>
  </w:style>
  <w:style w:type="character" w:customStyle="1" w:styleId="LETTERLISTChar">
    <w:name w:val="LETTER LIST Char"/>
    <w:basedOn w:val="ListParagraphChar"/>
    <w:link w:val="LETTERLIST"/>
    <w:rsid w:val="00721212"/>
    <w:rPr>
      <w:rFonts w:ascii="Arial" w:hAnsi="Arial" w:cs="Arial"/>
      <w:sz w:val="22"/>
      <w:lang w:eastAsia="en-US"/>
    </w:rPr>
  </w:style>
  <w:style w:type="paragraph" w:customStyle="1" w:styleId="BL1">
    <w:name w:val="BL1"/>
    <w:basedOn w:val="ListParagraph"/>
    <w:link w:val="BL1Char"/>
    <w:rsid w:val="00721212"/>
    <w:pPr>
      <w:numPr>
        <w:numId w:val="15"/>
      </w:numPr>
      <w:spacing w:before="100" w:after="60"/>
      <w:ind w:left="357" w:hanging="357"/>
    </w:pPr>
  </w:style>
  <w:style w:type="character" w:customStyle="1" w:styleId="NL3Char">
    <w:name w:val="NL3 Char"/>
    <w:basedOn w:val="ListParagraphChar"/>
    <w:link w:val="NL3"/>
    <w:rsid w:val="00721212"/>
    <w:rPr>
      <w:rFonts w:ascii="Arial" w:hAnsi="Arial" w:cs="Arial"/>
      <w:sz w:val="22"/>
      <w:lang w:eastAsia="en-US"/>
    </w:rPr>
  </w:style>
  <w:style w:type="paragraph" w:customStyle="1" w:styleId="BULLETS">
    <w:name w:val="BULLETS"/>
    <w:basedOn w:val="ListParagraph"/>
    <w:link w:val="BULLETSChar"/>
    <w:qFormat/>
    <w:rsid w:val="00721212"/>
    <w:pPr>
      <w:numPr>
        <w:ilvl w:val="1"/>
        <w:numId w:val="15"/>
      </w:numPr>
      <w:spacing w:before="100" w:after="60"/>
      <w:ind w:left="714" w:hanging="357"/>
    </w:pPr>
  </w:style>
  <w:style w:type="character" w:customStyle="1" w:styleId="BL1Char">
    <w:name w:val="BL1 Char"/>
    <w:basedOn w:val="ListParagraphChar"/>
    <w:link w:val="BL1"/>
    <w:rsid w:val="00721212"/>
    <w:rPr>
      <w:rFonts w:ascii="Arial" w:hAnsi="Arial" w:cs="Arial"/>
      <w:sz w:val="22"/>
      <w:lang w:eastAsia="en-US"/>
    </w:rPr>
  </w:style>
  <w:style w:type="paragraph" w:customStyle="1" w:styleId="BL3">
    <w:name w:val="BL3"/>
    <w:basedOn w:val="ListParagraph"/>
    <w:link w:val="BL3Char"/>
    <w:rsid w:val="00721212"/>
    <w:pPr>
      <w:numPr>
        <w:ilvl w:val="2"/>
        <w:numId w:val="15"/>
      </w:numPr>
      <w:spacing w:before="100" w:after="60"/>
      <w:ind w:left="1077" w:hanging="357"/>
    </w:pPr>
  </w:style>
  <w:style w:type="character" w:customStyle="1" w:styleId="BULLETSChar">
    <w:name w:val="BULLETS Char"/>
    <w:basedOn w:val="ListParagraphChar"/>
    <w:link w:val="BULLETS"/>
    <w:rsid w:val="00721212"/>
    <w:rPr>
      <w:rFonts w:ascii="Arial" w:hAnsi="Arial" w:cs="Arial"/>
      <w:sz w:val="22"/>
      <w:lang w:eastAsia="en-US"/>
    </w:rPr>
  </w:style>
  <w:style w:type="character" w:styleId="IntenseReference">
    <w:name w:val="Intense Reference"/>
    <w:basedOn w:val="DefaultParagraphFont"/>
    <w:uiPriority w:val="32"/>
    <w:rsid w:val="009B2AAE"/>
    <w:rPr>
      <w:b/>
      <w:bCs/>
      <w:smallCaps/>
      <w:color w:val="C0504D" w:themeColor="accent2"/>
      <w:spacing w:val="5"/>
      <w:u w:val="single"/>
    </w:rPr>
  </w:style>
  <w:style w:type="character" w:customStyle="1" w:styleId="BL3Char">
    <w:name w:val="BL3 Char"/>
    <w:basedOn w:val="ListParagraphChar"/>
    <w:link w:val="BL3"/>
    <w:rsid w:val="00721212"/>
    <w:rPr>
      <w:rFonts w:ascii="Arial" w:hAnsi="Arial" w:cs="Arial"/>
      <w:sz w:val="22"/>
      <w:lang w:eastAsia="en-US"/>
    </w:rPr>
  </w:style>
  <w:style w:type="character" w:customStyle="1" w:styleId="Remark">
    <w:name w:val="Remark"/>
    <w:basedOn w:val="IntenseReference"/>
    <w:uiPriority w:val="1"/>
    <w:rsid w:val="0000572B"/>
    <w:rPr>
      <w:rFonts w:ascii="Aharoni" w:hAnsi="Aharoni" w:cs="Aharoni"/>
      <w:b/>
      <w:bCs/>
      <w:smallCaps/>
      <w:color w:val="C0504D" w:themeColor="accent2"/>
      <w:spacing w:val="5"/>
      <w:sz w:val="24"/>
      <w:szCs w:val="24"/>
      <w:u w:val="single"/>
    </w:rPr>
  </w:style>
  <w:style w:type="paragraph" w:customStyle="1" w:styleId="Code">
    <w:name w:val="Code"/>
    <w:basedOn w:val="Normal"/>
    <w:link w:val="CodeChar"/>
    <w:rsid w:val="0000572B"/>
    <w:pPr>
      <w:ind w:left="720"/>
    </w:pPr>
    <w:rPr>
      <w:rFonts w:ascii="Courier New" w:hAnsi="Courier New" w:cs="Courier New"/>
      <w:sz w:val="20"/>
      <w:szCs w:val="20"/>
    </w:rPr>
  </w:style>
  <w:style w:type="paragraph" w:customStyle="1" w:styleId="TABLECAPTION">
    <w:name w:val="TABLE CAPTION"/>
    <w:basedOn w:val="Caption"/>
    <w:next w:val="Normal"/>
    <w:link w:val="TABLECAPTIONChar"/>
    <w:qFormat/>
    <w:rsid w:val="004418C1"/>
    <w:pPr>
      <w:keepNext/>
      <w:spacing w:before="240" w:after="120"/>
    </w:pPr>
    <w:rPr>
      <w:rFonts w:ascii="Raleway" w:hAnsi="Raleway"/>
      <w:iCs/>
      <w:sz w:val="22"/>
      <w:szCs w:val="32"/>
    </w:rPr>
  </w:style>
  <w:style w:type="character" w:customStyle="1" w:styleId="CodeChar">
    <w:name w:val="Code Char"/>
    <w:basedOn w:val="DefaultParagraphFont"/>
    <w:link w:val="Code"/>
    <w:rsid w:val="0000572B"/>
    <w:rPr>
      <w:rFonts w:ascii="Courier New" w:hAnsi="Courier New" w:cs="Courier New"/>
      <w:lang w:eastAsia="en-US"/>
    </w:rPr>
  </w:style>
  <w:style w:type="paragraph" w:customStyle="1" w:styleId="Figure-Par">
    <w:name w:val="Figure-Par"/>
    <w:basedOn w:val="Caption"/>
    <w:link w:val="Figure-ParChar"/>
    <w:rsid w:val="005912A7"/>
    <w:pPr>
      <w:keepNext/>
      <w:spacing w:before="240" w:after="120"/>
    </w:pPr>
    <w:rPr>
      <w:noProof/>
      <w:lang w:val="en-US"/>
    </w:rPr>
  </w:style>
  <w:style w:type="character" w:customStyle="1" w:styleId="CaptionChar">
    <w:name w:val="Caption Char"/>
    <w:basedOn w:val="DefaultParagraphFont"/>
    <w:link w:val="Caption"/>
    <w:rsid w:val="00693FB1"/>
    <w:rPr>
      <w:rFonts w:ascii="Arial" w:hAnsi="Arial" w:cs="Arial"/>
      <w:bCs/>
      <w:lang w:eastAsia="en-US"/>
    </w:rPr>
  </w:style>
  <w:style w:type="character" w:customStyle="1" w:styleId="TABLECAPTIONChar">
    <w:name w:val="TABLE CAPTION Char"/>
    <w:basedOn w:val="CaptionChar"/>
    <w:link w:val="TABLECAPTION"/>
    <w:rsid w:val="004418C1"/>
    <w:rPr>
      <w:rFonts w:ascii="Raleway" w:hAnsi="Raleway" w:cs="Arial"/>
      <w:bCs/>
      <w:iCs/>
      <w:sz w:val="22"/>
      <w:szCs w:val="32"/>
      <w:lang w:eastAsia="en-US"/>
    </w:rPr>
  </w:style>
  <w:style w:type="paragraph" w:customStyle="1" w:styleId="FIGURECAPTION">
    <w:name w:val="FIGURE CAPTION"/>
    <w:basedOn w:val="Caption"/>
    <w:next w:val="Normal"/>
    <w:link w:val="FIGURECAPTIONChar"/>
    <w:qFormat/>
    <w:rsid w:val="0012079F"/>
    <w:pPr>
      <w:spacing w:before="60"/>
    </w:pPr>
    <w:rPr>
      <w:rFonts w:ascii="Raleway" w:hAnsi="Raleway"/>
      <w:iCs/>
      <w:sz w:val="22"/>
      <w:szCs w:val="32"/>
    </w:rPr>
  </w:style>
  <w:style w:type="character" w:customStyle="1" w:styleId="Figure-ParChar">
    <w:name w:val="Figure-Par Char"/>
    <w:basedOn w:val="CaptionChar"/>
    <w:link w:val="Figure-Par"/>
    <w:rsid w:val="005912A7"/>
    <w:rPr>
      <w:rFonts w:ascii="Arial" w:hAnsi="Arial" w:cs="Arial"/>
      <w:bCs/>
      <w:noProof/>
      <w:lang w:val="en-US" w:eastAsia="en-US"/>
    </w:rPr>
  </w:style>
  <w:style w:type="paragraph" w:customStyle="1" w:styleId="Append-H1">
    <w:name w:val="Append-H1"/>
    <w:basedOn w:val="Heading1"/>
    <w:next w:val="Normal"/>
    <w:link w:val="Append-H1Char"/>
    <w:qFormat/>
    <w:rsid w:val="00365CD9"/>
    <w:pPr>
      <w:numPr>
        <w:numId w:val="16"/>
      </w:numPr>
      <w:jc w:val="left"/>
    </w:pPr>
  </w:style>
  <w:style w:type="character" w:customStyle="1" w:styleId="FIGURECAPTIONChar">
    <w:name w:val="FIGURE CAPTION Char"/>
    <w:basedOn w:val="CaptionChar"/>
    <w:link w:val="FIGURECAPTION"/>
    <w:rsid w:val="0012079F"/>
    <w:rPr>
      <w:rFonts w:ascii="Raleway" w:hAnsi="Raleway" w:cs="Arial"/>
      <w:bCs/>
      <w:iCs/>
      <w:sz w:val="22"/>
      <w:szCs w:val="32"/>
      <w:lang w:eastAsia="en-US"/>
    </w:rPr>
  </w:style>
  <w:style w:type="paragraph" w:customStyle="1" w:styleId="Append-H2">
    <w:name w:val="Append-H2"/>
    <w:basedOn w:val="Heading2"/>
    <w:next w:val="Normal"/>
    <w:link w:val="Append-H2Char"/>
    <w:qFormat/>
    <w:rsid w:val="00B9757A"/>
    <w:pPr>
      <w:numPr>
        <w:numId w:val="17"/>
      </w:numPr>
      <w:jc w:val="left"/>
    </w:pPr>
  </w:style>
  <w:style w:type="character" w:customStyle="1" w:styleId="Append-H1Char">
    <w:name w:val="Append-H1 Char"/>
    <w:basedOn w:val="Heading1Char"/>
    <w:link w:val="Append-H1"/>
    <w:rsid w:val="00365CD9"/>
    <w:rPr>
      <w:rFonts w:ascii="Simplifica" w:hAnsi="Simplifica" w:cs="Arial"/>
      <w:b/>
      <w:bCs/>
      <w:color w:val="02A8E0"/>
      <w:sz w:val="72"/>
      <w:szCs w:val="72"/>
      <w:lang w:eastAsia="en-US"/>
    </w:rPr>
  </w:style>
  <w:style w:type="paragraph" w:customStyle="1" w:styleId="Append-H3">
    <w:name w:val="Append-H3"/>
    <w:basedOn w:val="Heading3"/>
    <w:next w:val="Normal"/>
    <w:link w:val="Append-H3Char"/>
    <w:qFormat/>
    <w:rsid w:val="00B9757A"/>
    <w:pPr>
      <w:numPr>
        <w:numId w:val="17"/>
      </w:numPr>
      <w:jc w:val="left"/>
    </w:pPr>
  </w:style>
  <w:style w:type="character" w:customStyle="1" w:styleId="Heading2Char">
    <w:name w:val="Heading 2 Char"/>
    <w:aliases w:val="TITLE 2 Char"/>
    <w:basedOn w:val="DefaultParagraphFont"/>
    <w:link w:val="Heading2"/>
    <w:rsid w:val="004E6E56"/>
    <w:rPr>
      <w:rFonts w:ascii="Raleway" w:hAnsi="Raleway" w:cs="Arial"/>
      <w:b/>
      <w:bCs/>
      <w:iCs/>
      <w:color w:val="5C57A5"/>
      <w:sz w:val="36"/>
      <w:szCs w:val="52"/>
      <w:lang w:eastAsia="en-US"/>
    </w:rPr>
  </w:style>
  <w:style w:type="character" w:customStyle="1" w:styleId="Append-H2Char">
    <w:name w:val="Append-H2 Char"/>
    <w:basedOn w:val="Heading2Char"/>
    <w:link w:val="Append-H2"/>
    <w:rsid w:val="00B9757A"/>
    <w:rPr>
      <w:rFonts w:ascii="Simplifica" w:hAnsi="Simplifica" w:cs="Arial"/>
      <w:b/>
      <w:bCs/>
      <w:iCs/>
      <w:color w:val="5C57A5"/>
      <w:sz w:val="52"/>
      <w:szCs w:val="52"/>
      <w:lang w:eastAsia="en-US"/>
    </w:rPr>
  </w:style>
  <w:style w:type="paragraph" w:customStyle="1" w:styleId="Titulo1">
    <w:name w:val="Titulo 1"/>
    <w:basedOn w:val="Heading1"/>
    <w:next w:val="Normal"/>
    <w:link w:val="Titulo1Char"/>
    <w:rsid w:val="00066C69"/>
    <w:pPr>
      <w:jc w:val="left"/>
    </w:pPr>
    <w:rPr>
      <w:b w:val="0"/>
      <w:bCs w:val="0"/>
    </w:rPr>
  </w:style>
  <w:style w:type="character" w:customStyle="1" w:styleId="Heading3Char">
    <w:name w:val="Heading 3 Char"/>
    <w:aliases w:val="TITLE 3 Char"/>
    <w:basedOn w:val="DefaultParagraphFont"/>
    <w:link w:val="Heading3"/>
    <w:rsid w:val="004E6E56"/>
    <w:rPr>
      <w:rFonts w:ascii="Raleway" w:hAnsi="Raleway" w:cs="Arial"/>
      <w:b/>
      <w:bCs/>
      <w:color w:val="142244"/>
      <w:sz w:val="28"/>
      <w:szCs w:val="44"/>
      <w:lang w:eastAsia="en-US"/>
    </w:rPr>
  </w:style>
  <w:style w:type="character" w:customStyle="1" w:styleId="Append-H3Char">
    <w:name w:val="Append-H3 Char"/>
    <w:basedOn w:val="Heading3Char"/>
    <w:link w:val="Append-H3"/>
    <w:rsid w:val="00B9757A"/>
    <w:rPr>
      <w:rFonts w:ascii="Simplifica" w:hAnsi="Simplifica" w:cs="Arial"/>
      <w:b/>
      <w:bCs/>
      <w:color w:val="808080" w:themeColor="background1" w:themeShade="80"/>
      <w:sz w:val="44"/>
      <w:szCs w:val="44"/>
      <w:lang w:eastAsia="en-US"/>
    </w:rPr>
  </w:style>
  <w:style w:type="paragraph" w:customStyle="1" w:styleId="Titulo2">
    <w:name w:val="Titulo 2"/>
    <w:basedOn w:val="Heading2"/>
    <w:next w:val="Normal"/>
    <w:link w:val="Titulo2Char"/>
    <w:rsid w:val="00721212"/>
    <w:pPr>
      <w:spacing w:before="300" w:after="120"/>
    </w:pPr>
  </w:style>
  <w:style w:type="paragraph" w:customStyle="1" w:styleId="Titulo3">
    <w:name w:val="Titulo 3"/>
    <w:basedOn w:val="Heading3"/>
    <w:next w:val="Normal"/>
    <w:link w:val="Titulo3Char"/>
    <w:rsid w:val="00721212"/>
    <w:pPr>
      <w:spacing w:before="240"/>
    </w:pPr>
  </w:style>
  <w:style w:type="paragraph" w:customStyle="1" w:styleId="Titulo4">
    <w:name w:val="Titulo 4"/>
    <w:basedOn w:val="Heading4"/>
    <w:next w:val="Normal"/>
    <w:link w:val="Titulo4Char"/>
    <w:rsid w:val="00721212"/>
    <w:pPr>
      <w:spacing w:before="240"/>
      <w:ind w:left="862" w:hanging="862"/>
    </w:pPr>
  </w:style>
  <w:style w:type="paragraph" w:customStyle="1" w:styleId="Titulo5">
    <w:name w:val="Titulo 5"/>
    <w:basedOn w:val="Heading5"/>
    <w:next w:val="Normal"/>
    <w:link w:val="Titulo5Char"/>
    <w:rsid w:val="00721212"/>
    <w:pPr>
      <w:spacing w:before="180"/>
      <w:ind w:left="1009" w:hanging="1009"/>
    </w:pPr>
  </w:style>
  <w:style w:type="character" w:customStyle="1" w:styleId="Titulo1Char">
    <w:name w:val="Titulo 1 Char"/>
    <w:basedOn w:val="Heading1Char"/>
    <w:link w:val="Titulo1"/>
    <w:rsid w:val="00B9757A"/>
    <w:rPr>
      <w:rFonts w:ascii="Simplifica" w:hAnsi="Simplifica" w:cs="Arial"/>
      <w:b w:val="0"/>
      <w:bCs w:val="0"/>
      <w:color w:val="02A8E0"/>
      <w:sz w:val="72"/>
      <w:szCs w:val="72"/>
      <w:lang w:eastAsia="en-US"/>
    </w:rPr>
  </w:style>
  <w:style w:type="character" w:customStyle="1" w:styleId="Titulo2Char">
    <w:name w:val="Titulo 2 Char"/>
    <w:basedOn w:val="Heading2Char"/>
    <w:link w:val="Titulo2"/>
    <w:rsid w:val="00721212"/>
    <w:rPr>
      <w:rFonts w:ascii="Simplifica" w:hAnsi="Simplifica" w:cs="Arial"/>
      <w:b/>
      <w:bCs/>
      <w:iCs/>
      <w:color w:val="5C57A5"/>
      <w:sz w:val="52"/>
      <w:szCs w:val="52"/>
      <w:lang w:eastAsia="en-US"/>
    </w:rPr>
  </w:style>
  <w:style w:type="character" w:customStyle="1" w:styleId="Titulo3Char">
    <w:name w:val="Titulo 3 Char"/>
    <w:basedOn w:val="Heading3Char"/>
    <w:link w:val="Titulo3"/>
    <w:rsid w:val="00721212"/>
    <w:rPr>
      <w:rFonts w:ascii="Simplifica" w:hAnsi="Simplifica" w:cs="Arial"/>
      <w:b/>
      <w:bCs/>
      <w:color w:val="808080" w:themeColor="background1" w:themeShade="80"/>
      <w:sz w:val="44"/>
      <w:szCs w:val="44"/>
      <w:lang w:eastAsia="en-US"/>
    </w:rPr>
  </w:style>
  <w:style w:type="character" w:customStyle="1" w:styleId="Heading4Char">
    <w:name w:val="Heading 4 Char"/>
    <w:aliases w:val="TITLE 4 Char"/>
    <w:basedOn w:val="DefaultParagraphFont"/>
    <w:link w:val="Heading4"/>
    <w:rsid w:val="004E6E56"/>
    <w:rPr>
      <w:rFonts w:ascii="Raleway" w:hAnsi="Raleway" w:cs="Arial"/>
      <w:b/>
      <w:bCs/>
      <w:color w:val="808080" w:themeColor="background1" w:themeShade="80"/>
      <w:sz w:val="24"/>
      <w:szCs w:val="40"/>
      <w:lang w:eastAsia="en-US"/>
    </w:rPr>
  </w:style>
  <w:style w:type="character" w:customStyle="1" w:styleId="Titulo4Char">
    <w:name w:val="Titulo 4 Char"/>
    <w:basedOn w:val="Heading4Char"/>
    <w:link w:val="Titulo4"/>
    <w:rsid w:val="00721212"/>
    <w:rPr>
      <w:rFonts w:ascii="Simplifica" w:hAnsi="Simplifica" w:cs="Arial"/>
      <w:b/>
      <w:bCs/>
      <w:color w:val="808080" w:themeColor="background1" w:themeShade="80"/>
      <w:sz w:val="40"/>
      <w:szCs w:val="40"/>
      <w:lang w:eastAsia="en-US"/>
    </w:rPr>
  </w:style>
  <w:style w:type="character" w:customStyle="1" w:styleId="Heading5Char">
    <w:name w:val="Heading 5 Char"/>
    <w:aliases w:val="TITLE 5 Char"/>
    <w:basedOn w:val="DefaultParagraphFont"/>
    <w:link w:val="Heading5"/>
    <w:rsid w:val="004E6E56"/>
    <w:rPr>
      <w:rFonts w:ascii="Raleway" w:hAnsi="Raleway" w:cs="Arial"/>
      <w:b/>
      <w:bCs/>
      <w:iCs/>
      <w:color w:val="808080" w:themeColor="background1" w:themeShade="80"/>
      <w:sz w:val="24"/>
      <w:szCs w:val="36"/>
      <w:lang w:eastAsia="en-US"/>
    </w:rPr>
  </w:style>
  <w:style w:type="character" w:customStyle="1" w:styleId="Titulo5Char">
    <w:name w:val="Titulo 5 Char"/>
    <w:basedOn w:val="Heading5Char"/>
    <w:link w:val="Titulo5"/>
    <w:rsid w:val="00721212"/>
    <w:rPr>
      <w:rFonts w:ascii="Simplifica" w:hAnsi="Simplifica" w:cs="Arial"/>
      <w:b/>
      <w:bCs/>
      <w:iCs/>
      <w:color w:val="808080" w:themeColor="background1" w:themeShade="80"/>
      <w:sz w:val="36"/>
      <w:szCs w:val="36"/>
      <w:lang w:eastAsia="en-US"/>
    </w:rPr>
  </w:style>
  <w:style w:type="paragraph" w:styleId="Revision">
    <w:name w:val="Revision"/>
    <w:hidden/>
    <w:uiPriority w:val="99"/>
    <w:semiHidden/>
    <w:rsid w:val="00EF6210"/>
    <w:rPr>
      <w:rFonts w:ascii="Arial" w:hAnsi="Arial" w:cs="Arial"/>
      <w:sz w:val="22"/>
      <w:szCs w:val="22"/>
      <w:lang w:eastAsia="en-US"/>
    </w:rPr>
  </w:style>
  <w:style w:type="character" w:customStyle="1" w:styleId="eye-catcher">
    <w:name w:val="eye-catcher"/>
    <w:basedOn w:val="DefaultParagraphFont"/>
    <w:rsid w:val="00DC3676"/>
    <w:rPr>
      <w:b/>
      <w:color w:val="00B0F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1F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F354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bidi="he-IL"/>
    </w:rPr>
  </w:style>
  <w:style w:type="character" w:styleId="SubtleReference">
    <w:name w:val="Subtle Reference"/>
    <w:basedOn w:val="DefaultParagraphFont"/>
    <w:uiPriority w:val="31"/>
    <w:qFormat/>
    <w:rsid w:val="0012079F"/>
    <w:rPr>
      <w:rFonts w:ascii="Raleway" w:hAnsi="Raleway"/>
      <w:smallCaps/>
      <w:color w:val="5A5A5A" w:themeColor="text1" w:themeTint="A5"/>
    </w:rPr>
  </w:style>
  <w:style w:type="paragraph" w:customStyle="1" w:styleId="TableCaption0">
    <w:name w:val="TableCaption"/>
    <w:basedOn w:val="Caption"/>
    <w:next w:val="Normal"/>
    <w:link w:val="TableCaptionChar0"/>
    <w:qFormat/>
    <w:rsid w:val="00811D77"/>
    <w:pPr>
      <w:keepNext/>
    </w:pPr>
    <w:rPr>
      <w:rFonts w:ascii="Raleway" w:hAnsi="Raleway"/>
      <w:bCs w:val="0"/>
      <w:iCs/>
      <w:lang w:val="en-US"/>
    </w:rPr>
  </w:style>
  <w:style w:type="character" w:customStyle="1" w:styleId="TableCaptionChar0">
    <w:name w:val="TableCaption Char"/>
    <w:basedOn w:val="DefaultParagraphFont"/>
    <w:link w:val="TableCaption0"/>
    <w:rsid w:val="00811D77"/>
    <w:rPr>
      <w:rFonts w:ascii="Raleway" w:hAnsi="Raleway" w:cs="Arial"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64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7F3C-AD6A-40DA-91D8-FC329C5C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H2020-857223 – GATEKEEPER</vt:lpstr>
    </vt:vector>
  </TitlesOfParts>
  <Company>UPV</Company>
  <LinksUpToDate>false</LinksUpToDate>
  <CharactersWithSpaces>942</CharactersWithSpaces>
  <SharedDoc>false</SharedDoc>
  <HLinks>
    <vt:vector size="114" baseType="variant">
      <vt:variant>
        <vt:i4>1835063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_Toc327212297</vt:lpwstr>
      </vt:variant>
      <vt:variant>
        <vt:i4>1835063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_Toc327212296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_Toc327212295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_Toc327212294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_Toc327212293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_Toc327212292</vt:lpwstr>
      </vt:variant>
      <vt:variant>
        <vt:i4>1835063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_Toc327212291</vt:lpwstr>
      </vt:variant>
      <vt:variant>
        <vt:i4>1835063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_Toc327212290</vt:lpwstr>
      </vt:variant>
      <vt:variant>
        <vt:i4>1900599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_Toc327212289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_Toc327212288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_Toc327212287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_Toc327212286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_Toc327212285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_Toc327212284</vt:lpwstr>
      </vt:variant>
      <vt:variant>
        <vt:i4>5505061</vt:i4>
      </vt:variant>
      <vt:variant>
        <vt:i4>27</vt:i4>
      </vt:variant>
      <vt:variant>
        <vt:i4>0</vt:i4>
      </vt:variant>
      <vt:variant>
        <vt:i4>5</vt:i4>
      </vt:variant>
      <vt:variant>
        <vt:lpwstr>mailto:harald.reiter@philips.com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mailto:Herald.reiter@philips.com</vt:lpwstr>
      </vt:variant>
      <vt:variant>
        <vt:lpwstr/>
      </vt:variant>
      <vt:variant>
        <vt:i4>4390947</vt:i4>
      </vt:variant>
      <vt:variant>
        <vt:i4>15</vt:i4>
      </vt:variant>
      <vt:variant>
        <vt:i4>0</vt:i4>
      </vt:variant>
      <vt:variant>
        <vt:i4>5</vt:i4>
      </vt:variant>
      <vt:variant>
        <vt:lpwstr>mailto:Salvador.dominguez.del.rio@medtronic.com</vt:lpwstr>
      </vt:variant>
      <vt:variant>
        <vt:lpwstr/>
      </vt:variant>
      <vt:variant>
        <vt:i4>4390944</vt:i4>
      </vt:variant>
      <vt:variant>
        <vt:i4>12</vt:i4>
      </vt:variant>
      <vt:variant>
        <vt:i4>0</vt:i4>
      </vt:variant>
      <vt:variant>
        <vt:i4>5</vt:i4>
      </vt:variant>
      <vt:variant>
        <vt:lpwstr>mailto:Xavier.navarro@medtronic.com</vt:lpwstr>
      </vt:variant>
      <vt:variant>
        <vt:lpwstr/>
      </vt:variant>
      <vt:variant>
        <vt:i4>7733268</vt:i4>
      </vt:variant>
      <vt:variant>
        <vt:i4>9</vt:i4>
      </vt:variant>
      <vt:variant>
        <vt:i4>0</vt:i4>
      </vt:variant>
      <vt:variant>
        <vt:i4>5</vt:i4>
      </vt:variant>
      <vt:variant>
        <vt:lpwstr>mailto:Alejandra.guillen@medtronic.com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H2020-857223 – GATEKEEPER</dc:title>
  <dc:subject>OFFICIAL DELIVERABLE TEMPLATE</dc:subject>
  <dc:creator>Lidia Manero - MDT</dc:creator>
  <cp:lastModifiedBy>Ioanna Drympeta</cp:lastModifiedBy>
  <cp:revision>42</cp:revision>
  <cp:lastPrinted>2016-10-11T08:52:00Z</cp:lastPrinted>
  <dcterms:created xsi:type="dcterms:W3CDTF">2022-11-11T08:22:00Z</dcterms:created>
  <dcterms:modified xsi:type="dcterms:W3CDTF">2023-01-27T07:20:00Z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status">
    <vt:lpwstr>final</vt:lpwstr>
  </property>
  <property fmtid="{D5CDD505-2E9C-101B-9397-08002B2CF9AE}" pid="4" name="place">
    <vt:lpwstr>&lt;Place&gt;</vt:lpwstr>
  </property>
  <property fmtid="{D5CDD505-2E9C-101B-9397-08002B2CF9AE}" pid="5" name="initials">
    <vt:lpwstr>jc</vt:lpwstr>
  </property>
</Properties>
</file>